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8F95" w14:textId="77777777" w:rsidR="006E3878" w:rsidRPr="007835AC" w:rsidRDefault="006E3878" w:rsidP="00076CF2">
      <w:pPr>
        <w:spacing w:line="276" w:lineRule="auto"/>
        <w:jc w:val="both"/>
        <w:rPr>
          <w:sz w:val="28"/>
          <w:szCs w:val="28"/>
        </w:rPr>
      </w:pPr>
    </w:p>
    <w:tbl>
      <w:tblPr>
        <w:tblW w:w="11070" w:type="dxa"/>
        <w:tblInd w:w="-459" w:type="dxa"/>
        <w:tblLook w:val="0000" w:firstRow="0" w:lastRow="0" w:firstColumn="0" w:lastColumn="0" w:noHBand="0" w:noVBand="0"/>
      </w:tblPr>
      <w:tblGrid>
        <w:gridCol w:w="4860"/>
        <w:gridCol w:w="6210"/>
      </w:tblGrid>
      <w:tr w:rsidR="00243EE0" w:rsidRPr="00243EE0" w14:paraId="471098EC" w14:textId="77777777" w:rsidTr="00AF6808">
        <w:tc>
          <w:tcPr>
            <w:tcW w:w="4860" w:type="dxa"/>
          </w:tcPr>
          <w:p w14:paraId="2E410DCA" w14:textId="77777777" w:rsidR="006E3878" w:rsidRPr="00A05911" w:rsidRDefault="006E3878" w:rsidP="006E3878">
            <w:pPr>
              <w:spacing w:line="340" w:lineRule="exact"/>
              <w:rPr>
                <w:sz w:val="26"/>
                <w:szCs w:val="26"/>
                <w:lang w:val="nb-NO"/>
              </w:rPr>
            </w:pPr>
            <w:r>
              <w:rPr>
                <w:sz w:val="26"/>
                <w:szCs w:val="26"/>
                <w:lang w:val="nb-NO"/>
              </w:rPr>
              <w:t xml:space="preserve">       </w:t>
            </w:r>
            <w:r w:rsidRPr="00A05911">
              <w:rPr>
                <w:sz w:val="26"/>
                <w:szCs w:val="26"/>
                <w:lang w:val="nb-NO"/>
              </w:rPr>
              <w:t>UBND HUYỆN KIM THÀNH</w:t>
            </w:r>
          </w:p>
          <w:p w14:paraId="10BABCE0" w14:textId="77777777" w:rsidR="00076CF2" w:rsidRPr="00243EE0" w:rsidRDefault="00000000" w:rsidP="006E3878">
            <w:pPr>
              <w:rPr>
                <w:sz w:val="28"/>
                <w:szCs w:val="28"/>
                <w:lang w:val="nb-NO"/>
              </w:rPr>
            </w:pPr>
            <w:r>
              <w:rPr>
                <w:b/>
                <w:bCs/>
                <w:noProof/>
                <w:sz w:val="26"/>
                <w:szCs w:val="26"/>
              </w:rPr>
              <w:pict w14:anchorId="714D5ED1">
                <v:shapetype id="_x0000_t202" coordsize="21600,21600" o:spt="202" path="m,l,21600r21600,l21600,xe">
                  <v:stroke joinstyle="miter"/>
                  <v:path gradientshapeok="t" o:connecttype="rect"/>
                </v:shapetype>
                <v:shape id="_x0000_s1046" type="#_x0000_t202" style="position:absolute;margin-left:42.4pt;margin-top:16.8pt;width:103.55pt;height:24.8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pLAIAAFMEAAAOAAAAZHJzL2Uyb0RvYy54bWysVNtu2zAMfR+wfxD0vvjSZE2NOEWXLsOA&#10;7gK0+wBZlmNhkqhJSuzu60vJaRZ028swPwhiSB2S55BZXY9akYNwXoKpaTHLKRGGQyvNrqbfHrZv&#10;lpT4wEzLFBhR00fh6fX69avVYCtRQg+qFY4giPHVYGvah2CrLPO8F5r5GVhh0NmB0yyg6XZZ69iA&#10;6FplZZ6/zQZwrXXAhff46+3kpOuE33WChy9d50UgqqZYW0inS2cTz2y9YtXOMdtLfiyD/UMVmkmD&#10;SU9QtywwsnfyNygtuQMPXZhx0Bl0neQi9YDdFPmLbu57ZkXqBcnx9kST/3+w/PPhqyOyrWlZUGKY&#10;Ro0exBjIOxhJWcwjQYP1FcbdW4wMIzpQ6NSst3fAv3tiYNMzsxM3zsHQC9ZigUV8mZ09nXB8BGmG&#10;T9BiIrYPkIDGzunIHvJBEB2FejyJE4vhMeVFsciXC0o4+i4uy6JI6mWsen5tnQ8fBGgSLzV1KH5C&#10;Z4c7H2I1rHoOick8KNlupVLJcLtmoxw5MByUbfpSAy/ClCFDTa8W5WIi4K8Qefr+BKFlwIlXUtd0&#10;eQpiVaTtvWnTPAYm1XTHkpU58hipm0gMYzMedWmgfURGHUyTjZuIlx7cT0oGnOqa+h975gQl6qNB&#10;Va6K+TyuQTLmi8sSDXfuac49zHCEqmmgZLpuwrQ6e+vkrsdM0xwYuEElO5lIjpJPVR3rxslN3B+3&#10;LK7GuZ2ifv0XrJ8AAAD//wMAUEsDBBQABgAIAAAAIQAre0VM3wAAAAkBAAAPAAAAZHJzL2Rvd25y&#10;ZXYueG1sTI/BTsMwEETvSPyDtUhcELXbmrSEOBVCAsENCoKrG2+TCHsdbDcNf485wXE1TzNvq83k&#10;LBsxxN6TgvlMAENqvOmpVfD2en+5BhaTJqOtJ1TwjRE29elJpUvjj/SC4za1LJdQLLWCLqWh5Dw2&#10;HTodZ35AytneB6dTPkPLTdDHXO4sXwhRcKd7ygudHvCuw+Zze3AK1vJx/IhPy+f3ptjb63SxGh++&#10;glLnZ9PtDbCEU/qD4Vc/q0OdnXb+QCYyq+BKFplUIKUElvNFMV8B22VQLAXwuuL/P6h/AAAA//8D&#10;AFBLAQItABQABgAIAAAAIQC2gziS/gAAAOEBAAATAAAAAAAAAAAAAAAAAAAAAABbQ29udGVudF9U&#10;eXBlc10ueG1sUEsBAi0AFAAGAAgAAAAhADj9If/WAAAAlAEAAAsAAAAAAAAAAAAAAAAALwEAAF9y&#10;ZWxzLy5yZWxzUEsBAi0AFAAGAAgAAAAhAD4JB6ksAgAAUwQAAA4AAAAAAAAAAAAAAAAALgIAAGRy&#10;cy9lMm9Eb2MueG1sUEsBAi0AFAAGAAgAAAAhACt7RUzfAAAACQEAAA8AAAAAAAAAAAAAAAAAhgQA&#10;AGRycy9kb3ducmV2LnhtbFBLBQYAAAAABAAEAPMAAACSBQAAAAA=&#10;">
                  <v:textbox style="mso-next-textbox:#_x0000_s1046">
                    <w:txbxContent>
                      <w:p w14:paraId="308B9B02" w14:textId="77777777" w:rsidR="009F7E3C" w:rsidRPr="004F35E2" w:rsidRDefault="009F7E3C" w:rsidP="006E3878">
                        <w:pPr>
                          <w:jc w:val="center"/>
                          <w:rPr>
                            <w:b/>
                            <w:bCs/>
                          </w:rPr>
                        </w:pPr>
                        <w:proofErr w:type="spellStart"/>
                        <w:r w:rsidRPr="004F35E2">
                          <w:rPr>
                            <w:b/>
                            <w:bCs/>
                            <w:sz w:val="26"/>
                          </w:rPr>
                          <w:t>Đề</w:t>
                        </w:r>
                        <w:proofErr w:type="spellEnd"/>
                        <w:r w:rsidRPr="004F35E2">
                          <w:rPr>
                            <w:b/>
                            <w:bCs/>
                            <w:sz w:val="26"/>
                          </w:rPr>
                          <w:t xml:space="preserve"> </w:t>
                        </w:r>
                        <w:proofErr w:type="spellStart"/>
                        <w:r>
                          <w:rPr>
                            <w:b/>
                            <w:bCs/>
                            <w:sz w:val="26"/>
                          </w:rPr>
                          <w:t>chính</w:t>
                        </w:r>
                        <w:proofErr w:type="spellEnd"/>
                        <w:r>
                          <w:rPr>
                            <w:b/>
                            <w:bCs/>
                            <w:sz w:val="26"/>
                          </w:rPr>
                          <w:t xml:space="preserve"> </w:t>
                        </w:r>
                        <w:proofErr w:type="spellStart"/>
                        <w:r>
                          <w:rPr>
                            <w:b/>
                            <w:bCs/>
                            <w:sz w:val="26"/>
                          </w:rPr>
                          <w:t>thức</w:t>
                        </w:r>
                        <w:proofErr w:type="spellEnd"/>
                      </w:p>
                      <w:p w14:paraId="76C67A95" w14:textId="77777777" w:rsidR="009F7E3C" w:rsidRPr="004F35E2" w:rsidRDefault="009F7E3C" w:rsidP="006E3878">
                        <w:pPr>
                          <w:jc w:val="center"/>
                          <w:rPr>
                            <w:rFonts w:ascii=".VnTime" w:hAnsi=".VnTime"/>
                            <w:b/>
                            <w:bCs/>
                          </w:rPr>
                        </w:pPr>
                      </w:p>
                    </w:txbxContent>
                  </v:textbox>
                </v:shape>
              </w:pict>
            </w:r>
            <w:r w:rsidR="006E3878">
              <w:rPr>
                <w:b/>
                <w:bCs/>
                <w:sz w:val="26"/>
                <w:szCs w:val="26"/>
                <w:lang w:val="nb-NO"/>
              </w:rPr>
              <w:t xml:space="preserve">  </w:t>
            </w:r>
            <w:r w:rsidR="006E3878" w:rsidRPr="00A05911">
              <w:rPr>
                <w:b/>
                <w:bCs/>
                <w:sz w:val="26"/>
                <w:szCs w:val="26"/>
                <w:lang w:val="nb-NO"/>
              </w:rPr>
              <w:t>TRƯỜNG TIỂU HỌC KIM ĐÍNH</w:t>
            </w:r>
          </w:p>
        </w:tc>
        <w:tc>
          <w:tcPr>
            <w:tcW w:w="6210" w:type="dxa"/>
          </w:tcPr>
          <w:p w14:paraId="66ECA395" w14:textId="77777777" w:rsidR="00076CF2" w:rsidRPr="00243EE0" w:rsidRDefault="00076CF2" w:rsidP="00AF6808">
            <w:pPr>
              <w:jc w:val="center"/>
              <w:rPr>
                <w:b/>
                <w:bCs/>
                <w:sz w:val="28"/>
                <w:szCs w:val="28"/>
                <w:lang w:val="nb-NO"/>
              </w:rPr>
            </w:pPr>
            <w:r w:rsidRPr="00243EE0">
              <w:rPr>
                <w:b/>
                <w:bCs/>
                <w:sz w:val="28"/>
                <w:szCs w:val="28"/>
                <w:lang w:val="nb-NO"/>
              </w:rPr>
              <w:t>BÀI KIỂM TRA ĐỊNH KÌ CUỐI NĂM HỌC</w:t>
            </w:r>
          </w:p>
          <w:p w14:paraId="1F4C6C8A" w14:textId="77777777" w:rsidR="00076CF2" w:rsidRPr="00243EE0" w:rsidRDefault="00076CF2" w:rsidP="00AF6808">
            <w:pPr>
              <w:keepNext/>
              <w:jc w:val="center"/>
              <w:outlineLvl w:val="2"/>
              <w:rPr>
                <w:b/>
                <w:bCs/>
                <w:sz w:val="28"/>
                <w:szCs w:val="28"/>
                <w:lang w:val="nb-NO"/>
              </w:rPr>
            </w:pPr>
            <w:r w:rsidRPr="00243EE0">
              <w:rPr>
                <w:b/>
                <w:bCs/>
                <w:sz w:val="28"/>
                <w:szCs w:val="28"/>
                <w:lang w:val="nb-NO"/>
              </w:rPr>
              <w:t>MÔN: LỊCH SỬ - ĐỊA LÍ - LỚP 5</w:t>
            </w:r>
          </w:p>
          <w:p w14:paraId="51ECA2B4" w14:textId="77777777" w:rsidR="00076CF2" w:rsidRPr="00243EE0" w:rsidRDefault="00076CF2" w:rsidP="00AF6808">
            <w:pPr>
              <w:jc w:val="center"/>
              <w:rPr>
                <w:sz w:val="28"/>
                <w:szCs w:val="28"/>
                <w:lang w:val="nb-NO"/>
              </w:rPr>
            </w:pPr>
            <w:r w:rsidRPr="00243EE0">
              <w:rPr>
                <w:b/>
                <w:bCs/>
                <w:sz w:val="28"/>
                <w:szCs w:val="28"/>
                <w:lang w:val="nb-NO"/>
              </w:rPr>
              <w:t>NĂM HỌC: 202</w:t>
            </w:r>
            <w:r w:rsidR="00E35AE1">
              <w:rPr>
                <w:b/>
                <w:bCs/>
                <w:sz w:val="28"/>
                <w:szCs w:val="28"/>
                <w:lang w:val="nb-NO"/>
              </w:rPr>
              <w:t>2</w:t>
            </w:r>
            <w:r w:rsidRPr="00243EE0">
              <w:rPr>
                <w:b/>
                <w:bCs/>
                <w:sz w:val="28"/>
                <w:szCs w:val="28"/>
                <w:lang w:val="nb-NO"/>
              </w:rPr>
              <w:t xml:space="preserve"> - 202</w:t>
            </w:r>
            <w:r w:rsidR="00E35AE1">
              <w:rPr>
                <w:b/>
                <w:bCs/>
                <w:sz w:val="28"/>
                <w:szCs w:val="28"/>
                <w:lang w:val="nb-NO"/>
              </w:rPr>
              <w:t>3</w:t>
            </w:r>
          </w:p>
          <w:p w14:paraId="7E2AB28C" w14:textId="77777777" w:rsidR="00076CF2" w:rsidRPr="00243EE0" w:rsidRDefault="00076CF2" w:rsidP="00AF6808">
            <w:pPr>
              <w:rPr>
                <w:i/>
                <w:sz w:val="28"/>
                <w:szCs w:val="28"/>
                <w:lang w:val="nb-NO"/>
              </w:rPr>
            </w:pPr>
            <w:r w:rsidRPr="00243EE0">
              <w:rPr>
                <w:i/>
                <w:sz w:val="28"/>
                <w:szCs w:val="28"/>
                <w:lang w:val="nb-NO"/>
              </w:rPr>
              <w:t xml:space="preserve">                             Thời gian: 40 phút</w:t>
            </w:r>
          </w:p>
        </w:tc>
      </w:tr>
    </w:tbl>
    <w:p w14:paraId="62C77D82" w14:textId="77777777" w:rsidR="00BA2BFA" w:rsidRPr="00BA2BFA" w:rsidRDefault="00BA2BFA" w:rsidP="00BA2BFA">
      <w:pPr>
        <w:spacing w:line="360" w:lineRule="auto"/>
        <w:rPr>
          <w:b/>
          <w:sz w:val="16"/>
          <w:szCs w:val="16"/>
          <w:lang w:val="nb-NO"/>
        </w:rPr>
      </w:pPr>
    </w:p>
    <w:p w14:paraId="1A26D406" w14:textId="77777777" w:rsidR="00BA2BFA" w:rsidRPr="00243EE0" w:rsidRDefault="00BA2BFA" w:rsidP="00BA2BFA">
      <w:pPr>
        <w:spacing w:line="360" w:lineRule="auto"/>
        <w:rPr>
          <w:rFonts w:eastAsia="Calibri"/>
          <w:b/>
          <w:sz w:val="28"/>
          <w:szCs w:val="28"/>
          <w:lang w:val="nb-NO"/>
        </w:rPr>
      </w:pPr>
      <w:r w:rsidRPr="00835E93">
        <w:rPr>
          <w:b/>
          <w:sz w:val="28"/>
          <w:szCs w:val="28"/>
          <w:lang w:val="nb-NO"/>
        </w:rPr>
        <w:t>Họ và tên học sinh</w:t>
      </w:r>
      <w:r w:rsidRPr="00835E93">
        <w:rPr>
          <w:sz w:val="28"/>
          <w:szCs w:val="28"/>
          <w:lang w:val="nb-NO"/>
        </w:rPr>
        <w:t xml:space="preserve">: ............................................................ </w:t>
      </w:r>
      <w:r w:rsidRPr="00835E93">
        <w:rPr>
          <w:b/>
          <w:sz w:val="28"/>
          <w:szCs w:val="28"/>
          <w:lang w:val="nb-NO"/>
        </w:rPr>
        <w:t>Lớp</w:t>
      </w:r>
      <w:r w:rsidRPr="00835E93">
        <w:rPr>
          <w:sz w:val="28"/>
          <w:szCs w:val="28"/>
          <w:lang w:val="nb-NO"/>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222"/>
      </w:tblGrid>
      <w:tr w:rsidR="00BA2BFA" w:rsidRPr="00243EE0" w14:paraId="5D9E5529" w14:textId="77777777" w:rsidTr="005515D9">
        <w:tc>
          <w:tcPr>
            <w:tcW w:w="1843" w:type="dxa"/>
            <w:tcBorders>
              <w:top w:val="single" w:sz="4" w:space="0" w:color="auto"/>
              <w:left w:val="single" w:sz="4" w:space="0" w:color="auto"/>
              <w:bottom w:val="single" w:sz="4" w:space="0" w:color="auto"/>
              <w:right w:val="single" w:sz="4" w:space="0" w:color="auto"/>
            </w:tcBorders>
          </w:tcPr>
          <w:p w14:paraId="5EA09DF4" w14:textId="77777777" w:rsidR="00BA2BFA" w:rsidRPr="00243EE0" w:rsidRDefault="00BA2BFA" w:rsidP="005515D9">
            <w:pPr>
              <w:spacing w:line="340" w:lineRule="exact"/>
              <w:jc w:val="center"/>
              <w:rPr>
                <w:b/>
                <w:bCs/>
                <w:sz w:val="28"/>
                <w:szCs w:val="28"/>
                <w:u w:val="single"/>
              </w:rPr>
            </w:pPr>
            <w:r w:rsidRPr="00243EE0">
              <w:rPr>
                <w:b/>
                <w:bCs/>
                <w:sz w:val="28"/>
                <w:szCs w:val="28"/>
                <w:u w:val="single"/>
              </w:rPr>
              <w:t>ĐIỂM</w:t>
            </w:r>
          </w:p>
          <w:p w14:paraId="52D8872F" w14:textId="77777777" w:rsidR="00BA2BFA" w:rsidRPr="00243EE0" w:rsidRDefault="00BA2BFA" w:rsidP="005515D9">
            <w:pPr>
              <w:spacing w:line="340" w:lineRule="exact"/>
              <w:rPr>
                <w:b/>
                <w:bCs/>
                <w:sz w:val="28"/>
                <w:szCs w:val="28"/>
              </w:rPr>
            </w:pPr>
          </w:p>
          <w:p w14:paraId="57C70557" w14:textId="77777777" w:rsidR="00BA2BFA" w:rsidRPr="00243EE0" w:rsidRDefault="00BA2BFA" w:rsidP="005515D9">
            <w:pPr>
              <w:spacing w:line="340" w:lineRule="exact"/>
              <w:rPr>
                <w:b/>
                <w:bCs/>
                <w:sz w:val="28"/>
                <w:szCs w:val="28"/>
              </w:rPr>
            </w:pPr>
          </w:p>
        </w:tc>
        <w:tc>
          <w:tcPr>
            <w:tcW w:w="8222" w:type="dxa"/>
            <w:tcBorders>
              <w:top w:val="single" w:sz="4" w:space="0" w:color="auto"/>
              <w:left w:val="single" w:sz="4" w:space="0" w:color="auto"/>
              <w:bottom w:val="single" w:sz="4" w:space="0" w:color="auto"/>
              <w:right w:val="single" w:sz="4" w:space="0" w:color="auto"/>
            </w:tcBorders>
          </w:tcPr>
          <w:p w14:paraId="0924D0B2" w14:textId="77777777" w:rsidR="00E9619A" w:rsidRPr="00E9619A" w:rsidRDefault="00E9619A" w:rsidP="00E9619A">
            <w:pPr>
              <w:spacing w:line="288" w:lineRule="auto"/>
              <w:rPr>
                <w:i/>
                <w:sz w:val="8"/>
                <w:szCs w:val="8"/>
                <w:lang w:val="nb-NO"/>
              </w:rPr>
            </w:pPr>
          </w:p>
          <w:p w14:paraId="6466FA54" w14:textId="77777777" w:rsidR="00BA2BFA" w:rsidRPr="00243EE0" w:rsidRDefault="00BA2BFA" w:rsidP="00E9619A">
            <w:pPr>
              <w:spacing w:line="288" w:lineRule="auto"/>
              <w:rPr>
                <w:b/>
                <w:bCs/>
                <w:sz w:val="28"/>
                <w:szCs w:val="28"/>
              </w:rPr>
            </w:pPr>
            <w:r w:rsidRPr="00243EE0">
              <w:rPr>
                <w:i/>
                <w:sz w:val="28"/>
                <w:szCs w:val="28"/>
                <w:lang w:val="nb-NO"/>
              </w:rPr>
              <w:t>........................................................................................</w:t>
            </w:r>
            <w:r>
              <w:rPr>
                <w:i/>
                <w:sz w:val="28"/>
                <w:szCs w:val="28"/>
                <w:lang w:val="nb-NO"/>
              </w:rPr>
              <w:t>...........................</w:t>
            </w:r>
            <w:r w:rsidRPr="00243EE0">
              <w:rPr>
                <w:i/>
                <w:sz w:val="28"/>
                <w:szCs w:val="28"/>
                <w:lang w:val="nb-NO"/>
              </w:rPr>
              <w:t>............................................................................................</w:t>
            </w:r>
            <w:r>
              <w:rPr>
                <w:i/>
                <w:sz w:val="28"/>
                <w:szCs w:val="28"/>
                <w:lang w:val="nb-NO"/>
              </w:rPr>
              <w:t>..............................</w:t>
            </w:r>
            <w:r w:rsidRPr="00243EE0">
              <w:rPr>
                <w:i/>
                <w:sz w:val="28"/>
                <w:szCs w:val="28"/>
                <w:lang w:val="nb-NO"/>
              </w:rPr>
              <w:t>.............................................................................</w:t>
            </w:r>
            <w:r>
              <w:rPr>
                <w:i/>
                <w:sz w:val="28"/>
                <w:szCs w:val="28"/>
                <w:lang w:val="nb-NO"/>
              </w:rPr>
              <w:t>............................</w:t>
            </w:r>
          </w:p>
        </w:tc>
      </w:tr>
    </w:tbl>
    <w:p w14:paraId="1E35EE46" w14:textId="77777777" w:rsidR="00776650" w:rsidRPr="0097263A" w:rsidRDefault="00776650" w:rsidP="0097263A">
      <w:pPr>
        <w:spacing w:line="276" w:lineRule="auto"/>
        <w:jc w:val="both"/>
        <w:rPr>
          <w:rFonts w:eastAsia="Calibri"/>
          <w:b/>
          <w:sz w:val="2"/>
          <w:szCs w:val="28"/>
          <w:lang w:val="nb-NO"/>
        </w:rPr>
      </w:pPr>
    </w:p>
    <w:p w14:paraId="1602A7E2" w14:textId="77777777" w:rsidR="00076CF2" w:rsidRPr="00243EE0" w:rsidRDefault="00BA2BFA" w:rsidP="00BA2BFA">
      <w:pPr>
        <w:spacing w:line="276" w:lineRule="auto"/>
        <w:ind w:firstLine="284"/>
        <w:jc w:val="both"/>
        <w:rPr>
          <w:rFonts w:eastAsia="Calibri"/>
          <w:b/>
          <w:sz w:val="28"/>
          <w:szCs w:val="28"/>
          <w:lang w:val="nb-NO"/>
        </w:rPr>
      </w:pPr>
      <w:r>
        <w:rPr>
          <w:rFonts w:eastAsia="Calibri"/>
          <w:b/>
          <w:sz w:val="28"/>
          <w:szCs w:val="28"/>
          <w:lang w:val="nb-NO"/>
        </w:rPr>
        <w:t xml:space="preserve">   </w:t>
      </w:r>
      <w:r w:rsidR="00076CF2" w:rsidRPr="00243EE0">
        <w:rPr>
          <w:rFonts w:eastAsia="Calibri"/>
          <w:b/>
          <w:sz w:val="28"/>
          <w:szCs w:val="28"/>
          <w:lang w:val="nb-NO"/>
        </w:rPr>
        <w:t>Khoanh vào chữ cái đặt trước ý trả lời đúng nhất cho mỗi câu hỏi dưới đây</w:t>
      </w:r>
      <w:r w:rsidR="00076CF2" w:rsidRPr="005059F3">
        <w:rPr>
          <w:rFonts w:eastAsia="Calibri"/>
          <w:b/>
          <w:i/>
          <w:sz w:val="28"/>
          <w:szCs w:val="28"/>
          <w:lang w:val="nb-NO"/>
        </w:rPr>
        <w:t xml:space="preserve"> </w:t>
      </w:r>
      <w:r w:rsidR="00076CF2" w:rsidRPr="005059F3">
        <w:rPr>
          <w:rFonts w:eastAsia="Calibri"/>
          <w:b/>
          <w:sz w:val="28"/>
          <w:szCs w:val="28"/>
          <w:lang w:val="nb-NO"/>
        </w:rPr>
        <w:t>và hoàn thiện bài tập theo yêu cầu:</w:t>
      </w:r>
    </w:p>
    <w:p w14:paraId="7EEF4245" w14:textId="77777777" w:rsidR="007F260B" w:rsidRPr="005059F3" w:rsidRDefault="00076CF2" w:rsidP="00BA2BFA">
      <w:pPr>
        <w:shd w:val="clear" w:color="auto" w:fill="FFFFFF"/>
        <w:autoSpaceDE w:val="0"/>
        <w:autoSpaceDN w:val="0"/>
        <w:adjustRightInd w:val="0"/>
        <w:spacing w:line="276" w:lineRule="auto"/>
        <w:rPr>
          <w:sz w:val="28"/>
          <w:szCs w:val="28"/>
          <w:lang w:val="nb-NO"/>
        </w:rPr>
      </w:pPr>
      <w:r w:rsidRPr="00B374F4">
        <w:rPr>
          <w:b/>
          <w:sz w:val="28"/>
          <w:szCs w:val="28"/>
          <w:u w:val="single"/>
          <w:lang w:val="nb-NO"/>
        </w:rPr>
        <w:t>Câu 1</w:t>
      </w:r>
      <w:r w:rsidRPr="005059F3">
        <w:rPr>
          <w:sz w:val="28"/>
          <w:szCs w:val="28"/>
          <w:lang w:val="nb-NO"/>
        </w:rPr>
        <w:t xml:space="preserve">: </w:t>
      </w:r>
      <w:r w:rsidR="00BA7182" w:rsidRPr="005059F3">
        <w:rPr>
          <w:sz w:val="28"/>
          <w:szCs w:val="28"/>
          <w:lang w:val="nb-NO"/>
        </w:rPr>
        <w:t>a</w:t>
      </w:r>
      <w:r w:rsidR="0069641A" w:rsidRPr="005059F3">
        <w:rPr>
          <w:sz w:val="28"/>
          <w:szCs w:val="28"/>
          <w:lang w:val="nb-NO"/>
        </w:rPr>
        <w:t>)</w:t>
      </w:r>
      <w:r w:rsidR="00BA7182" w:rsidRPr="005059F3">
        <w:rPr>
          <w:sz w:val="28"/>
          <w:szCs w:val="28"/>
          <w:lang w:val="nb-NO"/>
        </w:rPr>
        <w:t xml:space="preserve"> </w:t>
      </w:r>
      <w:r w:rsidR="007F260B" w:rsidRPr="005059F3">
        <w:rPr>
          <w:sz w:val="28"/>
          <w:szCs w:val="28"/>
          <w:lang w:val="nb-NO"/>
        </w:rPr>
        <w:t xml:space="preserve">Phong trào "Đồng khởi" diễn ra mạnh mẽ nhất tại địa phương nào? </w:t>
      </w:r>
    </w:p>
    <w:tbl>
      <w:tblPr>
        <w:tblStyle w:val="TableGrid"/>
        <w:tblW w:w="88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6"/>
        <w:gridCol w:w="2709"/>
      </w:tblGrid>
      <w:tr w:rsidR="00243EE0" w:rsidRPr="00243EE0" w14:paraId="13D11381" w14:textId="77777777" w:rsidTr="00995EC5">
        <w:tc>
          <w:tcPr>
            <w:tcW w:w="3119" w:type="dxa"/>
          </w:tcPr>
          <w:p w14:paraId="3BCE419C" w14:textId="77777777" w:rsidR="00995EC5" w:rsidRPr="00243EE0" w:rsidRDefault="00995EC5" w:rsidP="00BA2BFA">
            <w:pPr>
              <w:autoSpaceDE w:val="0"/>
              <w:autoSpaceDN w:val="0"/>
              <w:adjustRightInd w:val="0"/>
              <w:spacing w:line="276" w:lineRule="auto"/>
              <w:rPr>
                <w:sz w:val="28"/>
                <w:szCs w:val="28"/>
              </w:rPr>
            </w:pPr>
            <w:r w:rsidRPr="00243EE0">
              <w:rPr>
                <w:sz w:val="28"/>
                <w:szCs w:val="28"/>
              </w:rPr>
              <w:t xml:space="preserve">A. </w:t>
            </w:r>
            <w:proofErr w:type="spellStart"/>
            <w:r w:rsidRPr="00243EE0">
              <w:rPr>
                <w:sz w:val="28"/>
                <w:szCs w:val="28"/>
              </w:rPr>
              <w:t>Sài</w:t>
            </w:r>
            <w:proofErr w:type="spellEnd"/>
            <w:r w:rsidRPr="00243EE0">
              <w:rPr>
                <w:sz w:val="28"/>
                <w:szCs w:val="28"/>
              </w:rPr>
              <w:t xml:space="preserve"> </w:t>
            </w:r>
            <w:proofErr w:type="spellStart"/>
            <w:r w:rsidRPr="00243EE0">
              <w:rPr>
                <w:sz w:val="28"/>
                <w:szCs w:val="28"/>
              </w:rPr>
              <w:t>Gòn</w:t>
            </w:r>
            <w:proofErr w:type="spellEnd"/>
            <w:r w:rsidRPr="00243EE0">
              <w:rPr>
                <w:sz w:val="28"/>
                <w:szCs w:val="28"/>
              </w:rPr>
              <w:t xml:space="preserve">           </w:t>
            </w:r>
          </w:p>
        </w:tc>
        <w:tc>
          <w:tcPr>
            <w:tcW w:w="2976" w:type="dxa"/>
          </w:tcPr>
          <w:p w14:paraId="72B7D0EA" w14:textId="77777777" w:rsidR="00995EC5" w:rsidRPr="00243EE0" w:rsidRDefault="00995EC5" w:rsidP="00BA2BFA">
            <w:pPr>
              <w:autoSpaceDE w:val="0"/>
              <w:autoSpaceDN w:val="0"/>
              <w:adjustRightInd w:val="0"/>
              <w:spacing w:line="276" w:lineRule="auto"/>
              <w:rPr>
                <w:sz w:val="28"/>
                <w:szCs w:val="28"/>
              </w:rPr>
            </w:pPr>
            <w:r w:rsidRPr="00243EE0">
              <w:rPr>
                <w:sz w:val="28"/>
                <w:szCs w:val="28"/>
              </w:rPr>
              <w:t xml:space="preserve">B. Hà </w:t>
            </w:r>
            <w:proofErr w:type="spellStart"/>
            <w:r w:rsidRPr="00243EE0">
              <w:rPr>
                <w:sz w:val="28"/>
                <w:szCs w:val="28"/>
              </w:rPr>
              <w:t>Nội</w:t>
            </w:r>
            <w:proofErr w:type="spellEnd"/>
          </w:p>
        </w:tc>
        <w:tc>
          <w:tcPr>
            <w:tcW w:w="2709" w:type="dxa"/>
          </w:tcPr>
          <w:p w14:paraId="10D699A5" w14:textId="77777777" w:rsidR="00995EC5" w:rsidRPr="00243EE0" w:rsidRDefault="00995EC5" w:rsidP="00BA2BFA">
            <w:pPr>
              <w:autoSpaceDE w:val="0"/>
              <w:autoSpaceDN w:val="0"/>
              <w:adjustRightInd w:val="0"/>
              <w:spacing w:line="276" w:lineRule="auto"/>
              <w:rPr>
                <w:sz w:val="28"/>
                <w:szCs w:val="28"/>
              </w:rPr>
            </w:pPr>
            <w:r w:rsidRPr="00BA7182">
              <w:rPr>
                <w:color w:val="FF0000"/>
                <w:sz w:val="28"/>
                <w:szCs w:val="28"/>
              </w:rPr>
              <w:t>C</w:t>
            </w:r>
            <w:r w:rsidRPr="00243EE0">
              <w:rPr>
                <w:sz w:val="28"/>
                <w:szCs w:val="28"/>
              </w:rPr>
              <w:t xml:space="preserve">. </w:t>
            </w:r>
            <w:proofErr w:type="spellStart"/>
            <w:r w:rsidRPr="00243EE0">
              <w:rPr>
                <w:sz w:val="28"/>
                <w:szCs w:val="28"/>
              </w:rPr>
              <w:t>Bến</w:t>
            </w:r>
            <w:proofErr w:type="spellEnd"/>
            <w:r w:rsidRPr="00243EE0">
              <w:rPr>
                <w:sz w:val="28"/>
                <w:szCs w:val="28"/>
              </w:rPr>
              <w:t xml:space="preserve"> Tre                                </w:t>
            </w:r>
          </w:p>
        </w:tc>
      </w:tr>
    </w:tbl>
    <w:p w14:paraId="56E5F70E" w14:textId="77777777" w:rsidR="007F260B" w:rsidRPr="00243EE0" w:rsidRDefault="0069641A" w:rsidP="00B374F4">
      <w:pPr>
        <w:pStyle w:val="NormalWeb"/>
        <w:spacing w:before="0" w:beforeAutospacing="0" w:after="0" w:afterAutospacing="0" w:line="276" w:lineRule="auto"/>
        <w:ind w:firstLine="567"/>
        <w:jc w:val="both"/>
        <w:rPr>
          <w:b/>
          <w:i/>
          <w:szCs w:val="28"/>
          <w:lang w:val="pt-BR"/>
        </w:rPr>
      </w:pPr>
      <w:r>
        <w:rPr>
          <w:rFonts w:eastAsia="Batang"/>
          <w:bCs/>
          <w:szCs w:val="23"/>
          <w:bdr w:val="none" w:sz="0" w:space="0" w:color="auto" w:frame="1"/>
        </w:rPr>
        <w:t>b)</w:t>
      </w:r>
      <w:r w:rsidR="00076CF2" w:rsidRPr="00243EE0">
        <w:rPr>
          <w:szCs w:val="23"/>
        </w:rPr>
        <w:t> </w:t>
      </w:r>
      <w:proofErr w:type="spellStart"/>
      <w:r w:rsidR="007F260B" w:rsidRPr="00243EE0">
        <w:rPr>
          <w:szCs w:val="28"/>
        </w:rPr>
        <w:t>Sự</w:t>
      </w:r>
      <w:proofErr w:type="spellEnd"/>
      <w:r w:rsidR="007F260B" w:rsidRPr="00243EE0">
        <w:rPr>
          <w:szCs w:val="28"/>
        </w:rPr>
        <w:t xml:space="preserve"> </w:t>
      </w:r>
      <w:proofErr w:type="spellStart"/>
      <w:r w:rsidR="007F260B" w:rsidRPr="00243EE0">
        <w:rPr>
          <w:szCs w:val="28"/>
        </w:rPr>
        <w:t>kiện</w:t>
      </w:r>
      <w:proofErr w:type="spellEnd"/>
      <w:r w:rsidR="007F260B" w:rsidRPr="00243EE0">
        <w:rPr>
          <w:szCs w:val="28"/>
        </w:rPr>
        <w:t xml:space="preserve"> </w:t>
      </w:r>
      <w:r w:rsidR="007F260B" w:rsidRPr="00243EE0">
        <w:rPr>
          <w:b/>
          <w:i/>
          <w:szCs w:val="28"/>
          <w:lang w:val="pt-BR"/>
        </w:rPr>
        <w:t>“Sấm sét đêm giao thừa”</w:t>
      </w:r>
      <w:r w:rsidR="007F260B" w:rsidRPr="00243EE0">
        <w:rPr>
          <w:szCs w:val="28"/>
          <w:lang w:val="pt-BR"/>
        </w:rPr>
        <w:t xml:space="preserve"> diễn ra vào thời gian nào?</w:t>
      </w:r>
    </w:p>
    <w:p w14:paraId="4F43C0F5" w14:textId="77777777" w:rsidR="007F260B" w:rsidRPr="00243EE0" w:rsidRDefault="00995EC5" w:rsidP="00400E45">
      <w:pPr>
        <w:spacing w:line="276" w:lineRule="auto"/>
        <w:ind w:firstLine="567"/>
        <w:jc w:val="both"/>
        <w:rPr>
          <w:sz w:val="28"/>
          <w:szCs w:val="28"/>
          <w:lang w:val="pt-BR"/>
        </w:rPr>
      </w:pPr>
      <w:r w:rsidRPr="00243EE0">
        <w:rPr>
          <w:sz w:val="28"/>
          <w:szCs w:val="28"/>
          <w:lang w:val="pt-BR"/>
        </w:rPr>
        <w:t xml:space="preserve">A. </w:t>
      </w:r>
      <w:r w:rsidR="00243EE0">
        <w:rPr>
          <w:sz w:val="28"/>
          <w:szCs w:val="28"/>
          <w:lang w:val="pt-BR"/>
        </w:rPr>
        <w:t>Đêm 30 T</w:t>
      </w:r>
      <w:r w:rsidR="007F260B" w:rsidRPr="00243EE0">
        <w:rPr>
          <w:sz w:val="28"/>
          <w:szCs w:val="28"/>
          <w:lang w:val="pt-BR"/>
        </w:rPr>
        <w:t>ết Đinh Mùi năm 1967</w:t>
      </w:r>
      <w:r w:rsidR="0069641A">
        <w:rPr>
          <w:sz w:val="28"/>
          <w:szCs w:val="28"/>
          <w:lang w:val="pt-BR"/>
        </w:rPr>
        <w:t xml:space="preserve">                </w:t>
      </w:r>
      <w:r w:rsidRPr="00BA7182">
        <w:rPr>
          <w:color w:val="FF0000"/>
          <w:sz w:val="28"/>
          <w:szCs w:val="28"/>
          <w:lang w:val="pt-BR"/>
        </w:rPr>
        <w:t>B</w:t>
      </w:r>
      <w:r w:rsidRPr="00243EE0">
        <w:rPr>
          <w:sz w:val="28"/>
          <w:szCs w:val="28"/>
          <w:lang w:val="pt-BR"/>
        </w:rPr>
        <w:t xml:space="preserve">. </w:t>
      </w:r>
      <w:r w:rsidR="00243EE0">
        <w:rPr>
          <w:sz w:val="28"/>
          <w:szCs w:val="28"/>
          <w:lang w:val="pt-BR"/>
        </w:rPr>
        <w:t>Đêm 30 T</w:t>
      </w:r>
      <w:r w:rsidR="007F260B" w:rsidRPr="00243EE0">
        <w:rPr>
          <w:sz w:val="28"/>
          <w:szCs w:val="28"/>
          <w:lang w:val="pt-BR"/>
        </w:rPr>
        <w:t>ết Mậu Thân 1968</w:t>
      </w:r>
    </w:p>
    <w:p w14:paraId="754E4DEB" w14:textId="77777777" w:rsidR="007F260B" w:rsidRPr="00243EE0" w:rsidRDefault="00995EC5" w:rsidP="00400E45">
      <w:pPr>
        <w:spacing w:line="276" w:lineRule="auto"/>
        <w:ind w:firstLine="567"/>
        <w:jc w:val="both"/>
        <w:rPr>
          <w:sz w:val="28"/>
          <w:szCs w:val="28"/>
          <w:lang w:val="pt-BR"/>
        </w:rPr>
      </w:pPr>
      <w:r w:rsidRPr="00243EE0">
        <w:rPr>
          <w:sz w:val="28"/>
          <w:szCs w:val="28"/>
          <w:lang w:val="pt-BR"/>
        </w:rPr>
        <w:t xml:space="preserve">C. </w:t>
      </w:r>
      <w:r w:rsidR="00243EE0">
        <w:rPr>
          <w:sz w:val="28"/>
          <w:szCs w:val="28"/>
          <w:lang w:val="pt-BR"/>
        </w:rPr>
        <w:t>Đêm 30 T</w:t>
      </w:r>
      <w:r w:rsidR="007F260B" w:rsidRPr="00243EE0">
        <w:rPr>
          <w:sz w:val="28"/>
          <w:szCs w:val="28"/>
          <w:lang w:val="pt-BR"/>
        </w:rPr>
        <w:t>ết Kỉ Dậu 1969</w:t>
      </w:r>
    </w:p>
    <w:p w14:paraId="5810252F" w14:textId="77777777" w:rsidR="0069641A" w:rsidRPr="005059F3" w:rsidRDefault="00076CF2" w:rsidP="00400E45">
      <w:pPr>
        <w:pStyle w:val="NormalWeb"/>
        <w:shd w:val="clear" w:color="auto" w:fill="FFFFFF"/>
        <w:spacing w:before="0" w:beforeAutospacing="0" w:after="0" w:afterAutospacing="0" w:line="276" w:lineRule="auto"/>
        <w:jc w:val="both"/>
        <w:rPr>
          <w:szCs w:val="28"/>
          <w:lang w:val="pt-BR"/>
        </w:rPr>
      </w:pPr>
      <w:r w:rsidRPr="00B374F4">
        <w:rPr>
          <w:b/>
          <w:szCs w:val="28"/>
          <w:u w:val="single"/>
          <w:lang w:val="pt-BR"/>
        </w:rPr>
        <w:t xml:space="preserve">Câu </w:t>
      </w:r>
      <w:r w:rsidR="0069641A" w:rsidRPr="00B374F4">
        <w:rPr>
          <w:b/>
          <w:szCs w:val="28"/>
          <w:u w:val="single"/>
          <w:lang w:val="nl-NL"/>
        </w:rPr>
        <w:t>2</w:t>
      </w:r>
      <w:r w:rsidRPr="00243EE0">
        <w:rPr>
          <w:b/>
          <w:szCs w:val="28"/>
          <w:lang w:val="nl-NL"/>
        </w:rPr>
        <w:t>:</w:t>
      </w:r>
      <w:r w:rsidR="0069641A" w:rsidRPr="00466DF6">
        <w:rPr>
          <w:b/>
          <w:i/>
          <w:szCs w:val="28"/>
          <w:lang w:val="pt-BR"/>
        </w:rPr>
        <w:t xml:space="preserve"> </w:t>
      </w:r>
      <w:r w:rsidR="0069641A" w:rsidRPr="00376EBA">
        <w:rPr>
          <w:bCs/>
          <w:iCs/>
          <w:szCs w:val="28"/>
          <w:lang w:val="pt-BR"/>
        </w:rPr>
        <w:t>a)</w:t>
      </w:r>
      <w:r w:rsidR="0069641A">
        <w:rPr>
          <w:b/>
          <w:i/>
          <w:szCs w:val="28"/>
          <w:lang w:val="pt-BR"/>
        </w:rPr>
        <w:t xml:space="preserve"> </w:t>
      </w:r>
      <w:r w:rsidR="0069641A" w:rsidRPr="005059F3">
        <w:rPr>
          <w:szCs w:val="28"/>
          <w:lang w:val="pt-BR"/>
        </w:rPr>
        <w:t>Nhà máy hiện đại đầu tiên của nước ta là:</w:t>
      </w:r>
    </w:p>
    <w:p w14:paraId="7E6F5CCE" w14:textId="77777777" w:rsidR="0069641A" w:rsidRPr="005059F3" w:rsidRDefault="0069641A" w:rsidP="00400E45">
      <w:pPr>
        <w:pStyle w:val="NormalWeb"/>
        <w:shd w:val="clear" w:color="auto" w:fill="FFFFFF"/>
        <w:spacing w:before="0" w:beforeAutospacing="0" w:after="0" w:afterAutospacing="0" w:line="276" w:lineRule="auto"/>
        <w:ind w:firstLine="720"/>
        <w:jc w:val="both"/>
        <w:rPr>
          <w:szCs w:val="28"/>
          <w:lang w:val="pt-BR"/>
        </w:rPr>
      </w:pPr>
      <w:r w:rsidRPr="005059F3">
        <w:rPr>
          <w:color w:val="FF0000"/>
          <w:szCs w:val="28"/>
          <w:lang w:val="pt-BR"/>
        </w:rPr>
        <w:t>A</w:t>
      </w:r>
      <w:r w:rsidRPr="005059F3">
        <w:rPr>
          <w:szCs w:val="28"/>
          <w:lang w:val="pt-BR"/>
        </w:rPr>
        <w:t xml:space="preserve">. Nhà máy Cơ khí Hà Nội   </w:t>
      </w:r>
      <w:r w:rsidR="00441EB4">
        <w:rPr>
          <w:szCs w:val="28"/>
          <w:lang w:val="pt-BR"/>
        </w:rPr>
        <w:t xml:space="preserve">                         </w:t>
      </w:r>
      <w:r w:rsidRPr="005059F3">
        <w:rPr>
          <w:szCs w:val="28"/>
          <w:lang w:val="pt-BR"/>
        </w:rPr>
        <w:t xml:space="preserve">  B. Nhà máy đường Quãng Ngãi</w:t>
      </w:r>
    </w:p>
    <w:p w14:paraId="114837C9" w14:textId="77777777" w:rsidR="0069641A" w:rsidRPr="005059F3" w:rsidRDefault="0069641A" w:rsidP="00400E45">
      <w:pPr>
        <w:pStyle w:val="NormalWeb"/>
        <w:shd w:val="clear" w:color="auto" w:fill="FFFFFF"/>
        <w:spacing w:before="0" w:beforeAutospacing="0" w:after="0" w:afterAutospacing="0" w:line="276" w:lineRule="auto"/>
        <w:ind w:firstLine="720"/>
        <w:jc w:val="both"/>
        <w:rPr>
          <w:szCs w:val="28"/>
          <w:lang w:val="pt-BR"/>
        </w:rPr>
      </w:pPr>
      <w:r w:rsidRPr="005059F3">
        <w:rPr>
          <w:szCs w:val="28"/>
          <w:lang w:val="pt-BR"/>
        </w:rPr>
        <w:t xml:space="preserve">C. Nhà Máy dệt Hòa Cầm       </w:t>
      </w:r>
      <w:r w:rsidR="00441EB4">
        <w:rPr>
          <w:szCs w:val="28"/>
          <w:lang w:val="pt-BR"/>
        </w:rPr>
        <w:t xml:space="preserve">                         </w:t>
      </w:r>
      <w:r w:rsidRPr="005059F3">
        <w:rPr>
          <w:szCs w:val="28"/>
          <w:lang w:val="pt-BR"/>
        </w:rPr>
        <w:t>D. Nhà máy nhựa Đồng Tâm</w:t>
      </w:r>
    </w:p>
    <w:p w14:paraId="1A90D1B2" w14:textId="77777777" w:rsidR="007F260B" w:rsidRPr="00243EE0" w:rsidRDefault="0069641A" w:rsidP="00B374F4">
      <w:pPr>
        <w:spacing w:line="276" w:lineRule="auto"/>
        <w:ind w:firstLine="567"/>
        <w:jc w:val="both"/>
        <w:rPr>
          <w:spacing w:val="-14"/>
          <w:sz w:val="28"/>
          <w:szCs w:val="28"/>
          <w:lang w:val="pt-BR"/>
        </w:rPr>
      </w:pPr>
      <w:r w:rsidRPr="005059F3">
        <w:rPr>
          <w:bCs/>
          <w:kern w:val="28"/>
          <w:sz w:val="28"/>
          <w:szCs w:val="28"/>
          <w:lang w:val="pt-BR"/>
        </w:rPr>
        <w:t xml:space="preserve">b) </w:t>
      </w:r>
      <w:r w:rsidR="007F260B" w:rsidRPr="00243EE0">
        <w:rPr>
          <w:spacing w:val="-14"/>
          <w:sz w:val="28"/>
          <w:szCs w:val="28"/>
          <w:lang w:val="pt-BR"/>
        </w:rPr>
        <w:t>Vì sao phải tổ chức Tổng tuyển cử bầu Quốc hội chung trong cả nước sau năm 1975?</w:t>
      </w:r>
    </w:p>
    <w:p w14:paraId="40C94B91" w14:textId="77777777" w:rsidR="007F260B" w:rsidRPr="00243EE0" w:rsidRDefault="00995EC5" w:rsidP="00400E45">
      <w:pPr>
        <w:spacing w:line="276" w:lineRule="auto"/>
        <w:ind w:firstLine="567"/>
        <w:rPr>
          <w:sz w:val="28"/>
          <w:szCs w:val="28"/>
          <w:lang w:val="pt-BR"/>
        </w:rPr>
      </w:pPr>
      <w:r w:rsidRPr="00243EE0">
        <w:rPr>
          <w:sz w:val="28"/>
          <w:szCs w:val="28"/>
          <w:lang w:val="pt-BR"/>
        </w:rPr>
        <w:t>A</w:t>
      </w:r>
      <w:r w:rsidR="00EA767A" w:rsidRPr="00243EE0">
        <w:rPr>
          <w:sz w:val="28"/>
          <w:szCs w:val="28"/>
          <w:lang w:val="pt-BR"/>
        </w:rPr>
        <w:t>. Do t</w:t>
      </w:r>
      <w:r w:rsidR="007F260B" w:rsidRPr="00243EE0">
        <w:rPr>
          <w:sz w:val="28"/>
          <w:szCs w:val="28"/>
          <w:lang w:val="pt-BR"/>
        </w:rPr>
        <w:t>hực hiện theo kí kết giữa Việt Nam với Mĩ.</w:t>
      </w:r>
    </w:p>
    <w:p w14:paraId="0564D278" w14:textId="77777777" w:rsidR="007F260B" w:rsidRPr="00243EE0" w:rsidRDefault="00995EC5" w:rsidP="00400E45">
      <w:pPr>
        <w:spacing w:line="276" w:lineRule="auto"/>
        <w:ind w:firstLine="567"/>
        <w:rPr>
          <w:sz w:val="28"/>
          <w:szCs w:val="28"/>
          <w:lang w:val="pt-BR"/>
        </w:rPr>
      </w:pPr>
      <w:r w:rsidRPr="00BA7182">
        <w:rPr>
          <w:color w:val="FF0000"/>
          <w:sz w:val="28"/>
          <w:szCs w:val="28"/>
          <w:lang w:val="pt-BR"/>
        </w:rPr>
        <w:t>B</w:t>
      </w:r>
      <w:r w:rsidR="007F260B" w:rsidRPr="00243EE0">
        <w:rPr>
          <w:sz w:val="28"/>
          <w:szCs w:val="28"/>
          <w:lang w:val="pt-BR"/>
        </w:rPr>
        <w:t>. Phải có nhà nước chung để lãnh đạo nhân dân xây dựng và bảo vệ Tổ quốc.</w:t>
      </w:r>
    </w:p>
    <w:p w14:paraId="07EB0270" w14:textId="77777777" w:rsidR="007F260B" w:rsidRPr="00243EE0" w:rsidRDefault="00995EC5" w:rsidP="00400E45">
      <w:pPr>
        <w:spacing w:line="276" w:lineRule="auto"/>
        <w:ind w:firstLine="567"/>
        <w:rPr>
          <w:sz w:val="28"/>
          <w:szCs w:val="28"/>
          <w:lang w:val="nl-NL"/>
        </w:rPr>
      </w:pPr>
      <w:r w:rsidRPr="00243EE0">
        <w:rPr>
          <w:sz w:val="28"/>
          <w:szCs w:val="28"/>
          <w:lang w:val="pt-BR"/>
        </w:rPr>
        <w:t>C</w:t>
      </w:r>
      <w:r w:rsidR="007F260B" w:rsidRPr="00243EE0">
        <w:rPr>
          <w:sz w:val="28"/>
          <w:szCs w:val="28"/>
          <w:lang w:val="pt-BR"/>
        </w:rPr>
        <w:t>. Do Mĩ tiến hành các chính sách phá hoại Cách mạng của ta.</w:t>
      </w:r>
    </w:p>
    <w:p w14:paraId="5DC9490B" w14:textId="77777777" w:rsidR="0069641A" w:rsidRPr="005059F3" w:rsidRDefault="0069641A" w:rsidP="00400E45">
      <w:pPr>
        <w:pStyle w:val="NormalWeb"/>
        <w:shd w:val="clear" w:color="auto" w:fill="FFFFFF"/>
        <w:spacing w:before="0" w:beforeAutospacing="0" w:after="0" w:afterAutospacing="0" w:line="276" w:lineRule="auto"/>
        <w:jc w:val="both"/>
        <w:rPr>
          <w:szCs w:val="28"/>
          <w:lang w:val="nl-NL"/>
        </w:rPr>
      </w:pPr>
      <w:r w:rsidRPr="00B374F4">
        <w:rPr>
          <w:b/>
          <w:szCs w:val="28"/>
          <w:u w:val="single"/>
          <w:lang w:val="pt-BR"/>
        </w:rPr>
        <w:t>Câu 3</w:t>
      </w:r>
      <w:r w:rsidRPr="0069641A">
        <w:rPr>
          <w:b/>
          <w:szCs w:val="28"/>
          <w:lang w:val="pt-BR"/>
        </w:rPr>
        <w:t>.</w:t>
      </w:r>
      <w:r w:rsidRPr="00466DF6">
        <w:rPr>
          <w:b/>
          <w:i/>
          <w:szCs w:val="28"/>
          <w:lang w:val="pt-BR"/>
        </w:rPr>
        <w:t xml:space="preserve"> </w:t>
      </w:r>
      <w:r w:rsidRPr="005059F3">
        <w:rPr>
          <w:szCs w:val="28"/>
          <w:lang w:val="nl-NL"/>
        </w:rPr>
        <w:t>Nối các sự kiện ở cột A với mốc thời gian ở cột B để có câu trả lời đúng.</w:t>
      </w:r>
    </w:p>
    <w:tbl>
      <w:tblPr>
        <w:tblW w:w="10065" w:type="dxa"/>
        <w:tblInd w:w="60" w:type="dxa"/>
        <w:shd w:val="clear" w:color="auto" w:fill="FFFFFF"/>
        <w:tblCellMar>
          <w:left w:w="0" w:type="dxa"/>
          <w:right w:w="0" w:type="dxa"/>
        </w:tblCellMar>
        <w:tblLook w:val="04A0" w:firstRow="1" w:lastRow="0" w:firstColumn="1" w:lastColumn="0" w:noHBand="0" w:noVBand="1"/>
      </w:tblPr>
      <w:tblGrid>
        <w:gridCol w:w="6570"/>
        <w:gridCol w:w="1260"/>
        <w:gridCol w:w="2235"/>
      </w:tblGrid>
      <w:tr w:rsidR="0069641A" w:rsidRPr="0097263A" w14:paraId="76F86DF9" w14:textId="77777777" w:rsidTr="00B374F4">
        <w:trPr>
          <w:trHeight w:val="65"/>
        </w:trPr>
        <w:tc>
          <w:tcPr>
            <w:tcW w:w="6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041A58" w14:textId="77777777" w:rsidR="0069641A" w:rsidRPr="0097263A" w:rsidRDefault="0069641A" w:rsidP="0097263A">
            <w:pPr>
              <w:jc w:val="center"/>
              <w:rPr>
                <w:sz w:val="26"/>
                <w:szCs w:val="28"/>
              </w:rPr>
            </w:pPr>
            <w:r w:rsidRPr="0097263A">
              <w:rPr>
                <w:b/>
                <w:bCs/>
                <w:sz w:val="26"/>
                <w:szCs w:val="28"/>
                <w:bdr w:val="none" w:sz="0" w:space="0" w:color="auto" w:frame="1"/>
              </w:rPr>
              <w:t>A</w:t>
            </w:r>
          </w:p>
        </w:tc>
        <w:tc>
          <w:tcPr>
            <w:tcW w:w="1260" w:type="dxa"/>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4E73524C" w14:textId="77777777" w:rsidR="0069641A" w:rsidRPr="0097263A" w:rsidRDefault="0069641A" w:rsidP="0097263A">
            <w:pPr>
              <w:rPr>
                <w:sz w:val="26"/>
                <w:szCs w:val="28"/>
              </w:rPr>
            </w:pPr>
          </w:p>
        </w:tc>
        <w:tc>
          <w:tcPr>
            <w:tcW w:w="2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290D85" w14:textId="77777777" w:rsidR="0069641A" w:rsidRPr="0097263A" w:rsidRDefault="0069641A" w:rsidP="0097263A">
            <w:pPr>
              <w:jc w:val="center"/>
              <w:rPr>
                <w:sz w:val="26"/>
                <w:szCs w:val="28"/>
              </w:rPr>
            </w:pPr>
            <w:r w:rsidRPr="0097263A">
              <w:rPr>
                <w:b/>
                <w:bCs/>
                <w:sz w:val="26"/>
                <w:szCs w:val="28"/>
                <w:bdr w:val="none" w:sz="0" w:space="0" w:color="auto" w:frame="1"/>
              </w:rPr>
              <w:t>B</w:t>
            </w:r>
          </w:p>
        </w:tc>
      </w:tr>
      <w:tr w:rsidR="0097263A" w:rsidRPr="0097263A" w14:paraId="71E24DAB" w14:textId="77777777" w:rsidTr="00B374F4">
        <w:tc>
          <w:tcPr>
            <w:tcW w:w="6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39FCE50" w14:textId="77777777" w:rsidR="0097263A" w:rsidRPr="0097263A" w:rsidRDefault="00BA2BFA" w:rsidP="0097263A">
            <w:pPr>
              <w:autoSpaceDE w:val="0"/>
              <w:autoSpaceDN w:val="0"/>
              <w:adjustRightInd w:val="0"/>
              <w:jc w:val="both"/>
              <w:rPr>
                <w:rFonts w:eastAsia="Calibri"/>
                <w:sz w:val="26"/>
                <w:szCs w:val="28"/>
              </w:rPr>
            </w:pPr>
            <w:r>
              <w:rPr>
                <w:rFonts w:eastAsia="Calibri"/>
                <w:sz w:val="26"/>
                <w:szCs w:val="28"/>
              </w:rPr>
              <w:t xml:space="preserve">     </w:t>
            </w:r>
            <w:r w:rsidR="0097263A" w:rsidRPr="0097263A">
              <w:rPr>
                <w:rFonts w:eastAsia="Calibri"/>
                <w:sz w:val="26"/>
                <w:szCs w:val="28"/>
              </w:rPr>
              <w:t xml:space="preserve">1. </w:t>
            </w:r>
            <w:proofErr w:type="spellStart"/>
            <w:r w:rsidR="0097263A" w:rsidRPr="0097263A">
              <w:rPr>
                <w:sz w:val="26"/>
                <w:szCs w:val="28"/>
                <w:shd w:val="clear" w:color="auto" w:fill="FFFFFF"/>
              </w:rPr>
              <w:t>Ngày</w:t>
            </w:r>
            <w:proofErr w:type="spellEnd"/>
            <w:r w:rsidR="0097263A" w:rsidRPr="0097263A">
              <w:rPr>
                <w:sz w:val="26"/>
                <w:szCs w:val="28"/>
                <w:shd w:val="clear" w:color="auto" w:fill="FFFFFF"/>
              </w:rPr>
              <w:t xml:space="preserve"> </w:t>
            </w:r>
            <w:proofErr w:type="spellStart"/>
            <w:r w:rsidR="0097263A" w:rsidRPr="0097263A">
              <w:rPr>
                <w:sz w:val="26"/>
                <w:szCs w:val="28"/>
                <w:shd w:val="clear" w:color="auto" w:fill="FFFFFF"/>
              </w:rPr>
              <w:t>Tổng</w:t>
            </w:r>
            <w:proofErr w:type="spellEnd"/>
            <w:r w:rsidR="0097263A" w:rsidRPr="0097263A">
              <w:rPr>
                <w:sz w:val="26"/>
                <w:szCs w:val="28"/>
                <w:shd w:val="clear" w:color="auto" w:fill="FFFFFF"/>
              </w:rPr>
              <w:t xml:space="preserve"> </w:t>
            </w:r>
            <w:proofErr w:type="spellStart"/>
            <w:r w:rsidR="0097263A" w:rsidRPr="0097263A">
              <w:rPr>
                <w:sz w:val="26"/>
                <w:szCs w:val="28"/>
                <w:shd w:val="clear" w:color="auto" w:fill="FFFFFF"/>
              </w:rPr>
              <w:t>tuyển</w:t>
            </w:r>
            <w:proofErr w:type="spellEnd"/>
            <w:r w:rsidR="0097263A" w:rsidRPr="0097263A">
              <w:rPr>
                <w:sz w:val="26"/>
                <w:szCs w:val="28"/>
                <w:shd w:val="clear" w:color="auto" w:fill="FFFFFF"/>
              </w:rPr>
              <w:t xml:space="preserve"> </w:t>
            </w:r>
            <w:proofErr w:type="spellStart"/>
            <w:r w:rsidR="0097263A" w:rsidRPr="0097263A">
              <w:rPr>
                <w:sz w:val="26"/>
                <w:szCs w:val="28"/>
                <w:shd w:val="clear" w:color="auto" w:fill="FFFFFF"/>
              </w:rPr>
              <w:t>cử</w:t>
            </w:r>
            <w:proofErr w:type="spellEnd"/>
            <w:r w:rsidR="0097263A" w:rsidRPr="0097263A">
              <w:rPr>
                <w:sz w:val="26"/>
                <w:szCs w:val="28"/>
                <w:shd w:val="clear" w:color="auto" w:fill="FFFFFF"/>
              </w:rPr>
              <w:t xml:space="preserve"> </w:t>
            </w:r>
            <w:proofErr w:type="spellStart"/>
            <w:r w:rsidR="0097263A" w:rsidRPr="0097263A">
              <w:rPr>
                <w:sz w:val="26"/>
                <w:szCs w:val="28"/>
                <w:shd w:val="clear" w:color="auto" w:fill="FFFFFF"/>
              </w:rPr>
              <w:t>bầu</w:t>
            </w:r>
            <w:proofErr w:type="spellEnd"/>
            <w:r w:rsidR="0097263A" w:rsidRPr="0097263A">
              <w:rPr>
                <w:sz w:val="26"/>
                <w:szCs w:val="28"/>
                <w:shd w:val="clear" w:color="auto" w:fill="FFFFFF"/>
              </w:rPr>
              <w:t xml:space="preserve"> Quốc </w:t>
            </w:r>
            <w:proofErr w:type="spellStart"/>
            <w:r w:rsidR="0097263A" w:rsidRPr="0097263A">
              <w:rPr>
                <w:sz w:val="26"/>
                <w:szCs w:val="28"/>
                <w:shd w:val="clear" w:color="auto" w:fill="FFFFFF"/>
              </w:rPr>
              <w:t>hội</w:t>
            </w:r>
            <w:proofErr w:type="spellEnd"/>
            <w:r w:rsidR="0097263A" w:rsidRPr="0097263A">
              <w:rPr>
                <w:sz w:val="26"/>
                <w:szCs w:val="28"/>
                <w:shd w:val="clear" w:color="auto" w:fill="FFFFFF"/>
              </w:rPr>
              <w:t xml:space="preserve"> </w:t>
            </w:r>
            <w:proofErr w:type="spellStart"/>
            <w:r w:rsidR="0097263A" w:rsidRPr="0097263A">
              <w:rPr>
                <w:sz w:val="26"/>
                <w:szCs w:val="28"/>
                <w:shd w:val="clear" w:color="auto" w:fill="FFFFFF"/>
              </w:rPr>
              <w:t>chung</w:t>
            </w:r>
            <w:proofErr w:type="spellEnd"/>
            <w:r w:rsidR="0097263A" w:rsidRPr="0097263A">
              <w:rPr>
                <w:sz w:val="26"/>
                <w:szCs w:val="28"/>
                <w:shd w:val="clear" w:color="auto" w:fill="FFFFFF"/>
              </w:rPr>
              <w:t xml:space="preserve"> </w:t>
            </w:r>
            <w:proofErr w:type="spellStart"/>
            <w:r w:rsidR="0097263A" w:rsidRPr="0097263A">
              <w:rPr>
                <w:sz w:val="26"/>
                <w:szCs w:val="28"/>
                <w:shd w:val="clear" w:color="auto" w:fill="FFFFFF"/>
              </w:rPr>
              <w:t>đầu</w:t>
            </w:r>
            <w:proofErr w:type="spellEnd"/>
            <w:r w:rsidR="0097263A" w:rsidRPr="0097263A">
              <w:rPr>
                <w:sz w:val="26"/>
                <w:szCs w:val="28"/>
                <w:shd w:val="clear" w:color="auto" w:fill="FFFFFF"/>
              </w:rPr>
              <w:t xml:space="preserve"> </w:t>
            </w:r>
            <w:proofErr w:type="spellStart"/>
            <w:r w:rsidR="0097263A" w:rsidRPr="0097263A">
              <w:rPr>
                <w:sz w:val="26"/>
                <w:szCs w:val="28"/>
                <w:shd w:val="clear" w:color="auto" w:fill="FFFFFF"/>
              </w:rPr>
              <w:t>tiên</w:t>
            </w:r>
            <w:proofErr w:type="spellEnd"/>
          </w:p>
        </w:tc>
        <w:tc>
          <w:tcPr>
            <w:tcW w:w="1260" w:type="dxa"/>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14BA996C" w14:textId="77777777" w:rsidR="0097263A" w:rsidRPr="0097263A" w:rsidRDefault="0097263A" w:rsidP="0097263A">
            <w:pPr>
              <w:rPr>
                <w:sz w:val="26"/>
                <w:szCs w:val="28"/>
              </w:rPr>
            </w:pPr>
          </w:p>
        </w:tc>
        <w:tc>
          <w:tcPr>
            <w:tcW w:w="2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59C8D37" w14:textId="77777777" w:rsidR="0097263A" w:rsidRPr="0097263A" w:rsidRDefault="0097263A" w:rsidP="0097263A">
            <w:pPr>
              <w:autoSpaceDE w:val="0"/>
              <w:autoSpaceDN w:val="0"/>
              <w:adjustRightInd w:val="0"/>
              <w:jc w:val="both"/>
              <w:rPr>
                <w:rFonts w:eastAsia="Calibri"/>
                <w:sz w:val="26"/>
                <w:szCs w:val="28"/>
              </w:rPr>
            </w:pPr>
            <w:r w:rsidRPr="0097263A">
              <w:rPr>
                <w:rFonts w:eastAsia="Calibri"/>
                <w:sz w:val="26"/>
                <w:szCs w:val="28"/>
              </w:rPr>
              <w:t xml:space="preserve">a) </w:t>
            </w:r>
            <w:r w:rsidRPr="0097263A">
              <w:rPr>
                <w:sz w:val="26"/>
                <w:szCs w:val="28"/>
                <w:shd w:val="clear" w:color="auto" w:fill="FFFFFF"/>
              </w:rPr>
              <w:t>27 - 1- 1973</w:t>
            </w:r>
          </w:p>
        </w:tc>
      </w:tr>
      <w:tr w:rsidR="0097263A" w:rsidRPr="0097263A" w14:paraId="457972A5" w14:textId="77777777" w:rsidTr="00B374F4">
        <w:tc>
          <w:tcPr>
            <w:tcW w:w="6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1CA9F65" w14:textId="77777777" w:rsidR="0097263A" w:rsidRPr="0097263A" w:rsidRDefault="00BA2BFA" w:rsidP="0097263A">
            <w:pPr>
              <w:autoSpaceDE w:val="0"/>
              <w:autoSpaceDN w:val="0"/>
              <w:adjustRightInd w:val="0"/>
              <w:jc w:val="both"/>
              <w:rPr>
                <w:rFonts w:eastAsia="Calibri"/>
                <w:sz w:val="26"/>
                <w:szCs w:val="28"/>
              </w:rPr>
            </w:pPr>
            <w:r>
              <w:rPr>
                <w:rFonts w:eastAsia="Calibri"/>
                <w:sz w:val="26"/>
                <w:szCs w:val="28"/>
              </w:rPr>
              <w:t xml:space="preserve">     </w:t>
            </w:r>
            <w:r w:rsidR="0097263A" w:rsidRPr="0097263A">
              <w:rPr>
                <w:rFonts w:eastAsia="Calibri"/>
                <w:sz w:val="26"/>
                <w:szCs w:val="28"/>
              </w:rPr>
              <w:t xml:space="preserve">2. </w:t>
            </w:r>
            <w:proofErr w:type="spellStart"/>
            <w:r w:rsidR="0097263A" w:rsidRPr="0097263A">
              <w:rPr>
                <w:sz w:val="26"/>
                <w:szCs w:val="28"/>
                <w:shd w:val="clear" w:color="auto" w:fill="FFFFFF"/>
              </w:rPr>
              <w:t>Hiệp</w:t>
            </w:r>
            <w:proofErr w:type="spellEnd"/>
            <w:r w:rsidR="0097263A" w:rsidRPr="0097263A">
              <w:rPr>
                <w:sz w:val="26"/>
                <w:szCs w:val="28"/>
                <w:shd w:val="clear" w:color="auto" w:fill="FFFFFF"/>
              </w:rPr>
              <w:t xml:space="preserve"> </w:t>
            </w:r>
            <w:proofErr w:type="spellStart"/>
            <w:r w:rsidR="0097263A" w:rsidRPr="0097263A">
              <w:rPr>
                <w:sz w:val="26"/>
                <w:szCs w:val="28"/>
                <w:shd w:val="clear" w:color="auto" w:fill="FFFFFF"/>
              </w:rPr>
              <w:t>định</w:t>
            </w:r>
            <w:proofErr w:type="spellEnd"/>
            <w:r w:rsidR="0097263A" w:rsidRPr="0097263A">
              <w:rPr>
                <w:sz w:val="26"/>
                <w:szCs w:val="28"/>
                <w:shd w:val="clear" w:color="auto" w:fill="FFFFFF"/>
              </w:rPr>
              <w:t xml:space="preserve"> Pa-</w:t>
            </w:r>
            <w:proofErr w:type="spellStart"/>
            <w:r w:rsidR="0097263A" w:rsidRPr="0097263A">
              <w:rPr>
                <w:sz w:val="26"/>
                <w:szCs w:val="28"/>
                <w:shd w:val="clear" w:color="auto" w:fill="FFFFFF"/>
              </w:rPr>
              <w:t>ri</w:t>
            </w:r>
            <w:proofErr w:type="spellEnd"/>
            <w:r w:rsidR="0097263A" w:rsidRPr="0097263A">
              <w:rPr>
                <w:sz w:val="26"/>
                <w:szCs w:val="28"/>
                <w:shd w:val="clear" w:color="auto" w:fill="FFFFFF"/>
              </w:rPr>
              <w:t xml:space="preserve"> </w:t>
            </w:r>
            <w:proofErr w:type="spellStart"/>
            <w:r w:rsidR="0097263A" w:rsidRPr="0097263A">
              <w:rPr>
                <w:sz w:val="26"/>
                <w:szCs w:val="28"/>
                <w:shd w:val="clear" w:color="auto" w:fill="FFFFFF"/>
              </w:rPr>
              <w:t>được</w:t>
            </w:r>
            <w:proofErr w:type="spellEnd"/>
            <w:r w:rsidR="0097263A" w:rsidRPr="0097263A">
              <w:rPr>
                <w:sz w:val="26"/>
                <w:szCs w:val="28"/>
                <w:shd w:val="clear" w:color="auto" w:fill="FFFFFF"/>
              </w:rPr>
              <w:t xml:space="preserve"> </w:t>
            </w:r>
            <w:proofErr w:type="spellStart"/>
            <w:r w:rsidR="0097263A" w:rsidRPr="0097263A">
              <w:rPr>
                <w:sz w:val="26"/>
                <w:szCs w:val="28"/>
                <w:shd w:val="clear" w:color="auto" w:fill="FFFFFF"/>
              </w:rPr>
              <w:t>ký</w:t>
            </w:r>
            <w:proofErr w:type="spellEnd"/>
            <w:r w:rsidR="0097263A" w:rsidRPr="0097263A">
              <w:rPr>
                <w:sz w:val="26"/>
                <w:szCs w:val="28"/>
                <w:shd w:val="clear" w:color="auto" w:fill="FFFFFF"/>
              </w:rPr>
              <w:t xml:space="preserve"> </w:t>
            </w:r>
            <w:proofErr w:type="spellStart"/>
            <w:r w:rsidR="0097263A" w:rsidRPr="0097263A">
              <w:rPr>
                <w:sz w:val="26"/>
                <w:szCs w:val="28"/>
                <w:shd w:val="clear" w:color="auto" w:fill="FFFFFF"/>
              </w:rPr>
              <w:t>kết</w:t>
            </w:r>
            <w:proofErr w:type="spellEnd"/>
            <w:r w:rsidR="0097263A" w:rsidRPr="0097263A">
              <w:rPr>
                <w:sz w:val="26"/>
                <w:szCs w:val="28"/>
                <w:shd w:val="clear" w:color="auto" w:fill="FFFFFF"/>
              </w:rPr>
              <w:t xml:space="preserve"> </w:t>
            </w:r>
            <w:proofErr w:type="spellStart"/>
            <w:r w:rsidR="0097263A" w:rsidRPr="0097263A">
              <w:rPr>
                <w:sz w:val="26"/>
                <w:szCs w:val="28"/>
                <w:shd w:val="clear" w:color="auto" w:fill="FFFFFF"/>
              </w:rPr>
              <w:t>ngày</w:t>
            </w:r>
            <w:proofErr w:type="spellEnd"/>
          </w:p>
        </w:tc>
        <w:tc>
          <w:tcPr>
            <w:tcW w:w="1260" w:type="dxa"/>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2551AC5A" w14:textId="77777777" w:rsidR="0097263A" w:rsidRPr="0097263A" w:rsidRDefault="0097263A" w:rsidP="0097263A">
            <w:pPr>
              <w:rPr>
                <w:sz w:val="26"/>
                <w:szCs w:val="28"/>
              </w:rPr>
            </w:pPr>
          </w:p>
        </w:tc>
        <w:tc>
          <w:tcPr>
            <w:tcW w:w="2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94DB72F" w14:textId="77777777" w:rsidR="0097263A" w:rsidRPr="0097263A" w:rsidRDefault="0097263A" w:rsidP="0097263A">
            <w:pPr>
              <w:autoSpaceDE w:val="0"/>
              <w:autoSpaceDN w:val="0"/>
              <w:adjustRightInd w:val="0"/>
              <w:jc w:val="both"/>
              <w:rPr>
                <w:rFonts w:eastAsia="Calibri"/>
                <w:sz w:val="26"/>
                <w:szCs w:val="28"/>
              </w:rPr>
            </w:pPr>
            <w:r w:rsidRPr="0097263A">
              <w:rPr>
                <w:rFonts w:eastAsia="Calibri"/>
                <w:sz w:val="26"/>
                <w:szCs w:val="28"/>
              </w:rPr>
              <w:t xml:space="preserve">b) </w:t>
            </w:r>
            <w:r w:rsidRPr="0097263A">
              <w:rPr>
                <w:sz w:val="26"/>
                <w:szCs w:val="28"/>
                <w:shd w:val="clear" w:color="auto" w:fill="FFFFFF"/>
              </w:rPr>
              <w:t>30 - 4 - 1975</w:t>
            </w:r>
          </w:p>
        </w:tc>
      </w:tr>
      <w:tr w:rsidR="0097263A" w:rsidRPr="0097263A" w14:paraId="095514FD" w14:textId="77777777" w:rsidTr="00B374F4">
        <w:tc>
          <w:tcPr>
            <w:tcW w:w="6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F300559" w14:textId="77777777" w:rsidR="0097263A" w:rsidRPr="0097263A" w:rsidRDefault="00BA2BFA" w:rsidP="0097263A">
            <w:pPr>
              <w:autoSpaceDE w:val="0"/>
              <w:autoSpaceDN w:val="0"/>
              <w:adjustRightInd w:val="0"/>
              <w:jc w:val="both"/>
              <w:rPr>
                <w:rFonts w:eastAsia="Calibri"/>
                <w:sz w:val="26"/>
                <w:szCs w:val="28"/>
              </w:rPr>
            </w:pPr>
            <w:r>
              <w:rPr>
                <w:rFonts w:eastAsia="Calibri"/>
                <w:sz w:val="26"/>
                <w:szCs w:val="28"/>
              </w:rPr>
              <w:t xml:space="preserve">     </w:t>
            </w:r>
            <w:r w:rsidR="0097263A" w:rsidRPr="0097263A">
              <w:rPr>
                <w:rFonts w:eastAsia="Calibri"/>
                <w:sz w:val="26"/>
                <w:szCs w:val="28"/>
              </w:rPr>
              <w:t xml:space="preserve">3. </w:t>
            </w:r>
            <w:proofErr w:type="spellStart"/>
            <w:r w:rsidR="0097263A" w:rsidRPr="0097263A">
              <w:rPr>
                <w:rFonts w:eastAsia="Calibri"/>
                <w:sz w:val="26"/>
                <w:szCs w:val="28"/>
              </w:rPr>
              <w:t>Giải</w:t>
            </w:r>
            <w:proofErr w:type="spellEnd"/>
            <w:r w:rsidR="0097263A" w:rsidRPr="0097263A">
              <w:rPr>
                <w:rFonts w:eastAsia="Calibri"/>
                <w:sz w:val="26"/>
                <w:szCs w:val="28"/>
              </w:rPr>
              <w:t xml:space="preserve"> </w:t>
            </w:r>
            <w:proofErr w:type="spellStart"/>
            <w:r w:rsidR="0097263A" w:rsidRPr="0097263A">
              <w:rPr>
                <w:rFonts w:eastAsia="Calibri"/>
                <w:sz w:val="26"/>
                <w:szCs w:val="28"/>
              </w:rPr>
              <w:t>phóng</w:t>
            </w:r>
            <w:proofErr w:type="spellEnd"/>
            <w:r w:rsidR="0097263A" w:rsidRPr="0097263A">
              <w:rPr>
                <w:rFonts w:eastAsia="Calibri"/>
                <w:sz w:val="26"/>
                <w:szCs w:val="28"/>
              </w:rPr>
              <w:t xml:space="preserve"> </w:t>
            </w:r>
            <w:proofErr w:type="spellStart"/>
            <w:r w:rsidR="0097263A" w:rsidRPr="0097263A">
              <w:rPr>
                <w:rFonts w:eastAsia="Calibri"/>
                <w:sz w:val="26"/>
                <w:szCs w:val="28"/>
              </w:rPr>
              <w:t>hoàn</w:t>
            </w:r>
            <w:proofErr w:type="spellEnd"/>
            <w:r w:rsidR="0097263A" w:rsidRPr="0097263A">
              <w:rPr>
                <w:rFonts w:eastAsia="Calibri"/>
                <w:sz w:val="26"/>
                <w:szCs w:val="28"/>
              </w:rPr>
              <w:t xml:space="preserve"> </w:t>
            </w:r>
            <w:proofErr w:type="spellStart"/>
            <w:r w:rsidR="0097263A" w:rsidRPr="0097263A">
              <w:rPr>
                <w:rFonts w:eastAsia="Calibri"/>
                <w:sz w:val="26"/>
                <w:szCs w:val="28"/>
              </w:rPr>
              <w:t>toàn</w:t>
            </w:r>
            <w:proofErr w:type="spellEnd"/>
            <w:r w:rsidR="0097263A" w:rsidRPr="0097263A">
              <w:rPr>
                <w:rFonts w:eastAsia="Calibri"/>
                <w:sz w:val="26"/>
                <w:szCs w:val="28"/>
              </w:rPr>
              <w:t xml:space="preserve"> </w:t>
            </w:r>
            <w:proofErr w:type="spellStart"/>
            <w:r w:rsidR="0097263A" w:rsidRPr="0097263A">
              <w:rPr>
                <w:rFonts w:eastAsia="Calibri"/>
                <w:sz w:val="26"/>
                <w:szCs w:val="28"/>
              </w:rPr>
              <w:t>miền</w:t>
            </w:r>
            <w:proofErr w:type="spellEnd"/>
            <w:r w:rsidR="0097263A" w:rsidRPr="0097263A">
              <w:rPr>
                <w:rFonts w:eastAsia="Calibri"/>
                <w:sz w:val="26"/>
                <w:szCs w:val="28"/>
              </w:rPr>
              <w:t xml:space="preserve"> Nam </w:t>
            </w:r>
            <w:proofErr w:type="spellStart"/>
            <w:r w:rsidR="0097263A" w:rsidRPr="0097263A">
              <w:rPr>
                <w:rFonts w:eastAsia="Calibri"/>
                <w:sz w:val="26"/>
                <w:szCs w:val="28"/>
              </w:rPr>
              <w:t>thống</w:t>
            </w:r>
            <w:proofErr w:type="spellEnd"/>
            <w:r w:rsidR="0097263A" w:rsidRPr="0097263A">
              <w:rPr>
                <w:rFonts w:eastAsia="Calibri"/>
                <w:sz w:val="26"/>
                <w:szCs w:val="28"/>
              </w:rPr>
              <w:t xml:space="preserve"> </w:t>
            </w:r>
            <w:proofErr w:type="spellStart"/>
            <w:r w:rsidR="0097263A" w:rsidRPr="0097263A">
              <w:rPr>
                <w:rFonts w:eastAsia="Calibri"/>
                <w:sz w:val="26"/>
                <w:szCs w:val="28"/>
              </w:rPr>
              <w:t>nhất</w:t>
            </w:r>
            <w:proofErr w:type="spellEnd"/>
            <w:r w:rsidR="0097263A" w:rsidRPr="0097263A">
              <w:rPr>
                <w:rFonts w:eastAsia="Calibri"/>
                <w:sz w:val="26"/>
                <w:szCs w:val="28"/>
              </w:rPr>
              <w:t xml:space="preserve"> </w:t>
            </w:r>
            <w:proofErr w:type="spellStart"/>
            <w:r w:rsidR="0097263A" w:rsidRPr="0097263A">
              <w:rPr>
                <w:rFonts w:eastAsia="Calibri"/>
                <w:sz w:val="26"/>
                <w:szCs w:val="28"/>
              </w:rPr>
              <w:t>đất</w:t>
            </w:r>
            <w:proofErr w:type="spellEnd"/>
            <w:r w:rsidR="0097263A" w:rsidRPr="0097263A">
              <w:rPr>
                <w:rFonts w:eastAsia="Calibri"/>
                <w:sz w:val="26"/>
                <w:szCs w:val="28"/>
              </w:rPr>
              <w:t xml:space="preserve"> </w:t>
            </w:r>
            <w:proofErr w:type="spellStart"/>
            <w:r w:rsidR="0097263A" w:rsidRPr="0097263A">
              <w:rPr>
                <w:rFonts w:eastAsia="Calibri"/>
                <w:sz w:val="26"/>
                <w:szCs w:val="28"/>
              </w:rPr>
              <w:t>nước</w:t>
            </w:r>
            <w:proofErr w:type="spellEnd"/>
          </w:p>
        </w:tc>
        <w:tc>
          <w:tcPr>
            <w:tcW w:w="1260" w:type="dxa"/>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504A0644" w14:textId="77777777" w:rsidR="0097263A" w:rsidRPr="0097263A" w:rsidRDefault="0097263A" w:rsidP="0097263A">
            <w:pPr>
              <w:rPr>
                <w:sz w:val="26"/>
                <w:szCs w:val="28"/>
              </w:rPr>
            </w:pPr>
          </w:p>
        </w:tc>
        <w:tc>
          <w:tcPr>
            <w:tcW w:w="2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2DF3DDD" w14:textId="77777777" w:rsidR="0097263A" w:rsidRPr="0097263A" w:rsidRDefault="0097263A" w:rsidP="0097263A">
            <w:pPr>
              <w:autoSpaceDE w:val="0"/>
              <w:autoSpaceDN w:val="0"/>
              <w:adjustRightInd w:val="0"/>
              <w:jc w:val="both"/>
              <w:rPr>
                <w:rFonts w:eastAsia="Calibri"/>
                <w:sz w:val="26"/>
                <w:szCs w:val="28"/>
              </w:rPr>
            </w:pPr>
            <w:r w:rsidRPr="0097263A">
              <w:rPr>
                <w:rFonts w:eastAsia="Calibri"/>
                <w:sz w:val="26"/>
                <w:szCs w:val="28"/>
              </w:rPr>
              <w:t>c) 19 - 5 -1959</w:t>
            </w:r>
          </w:p>
        </w:tc>
      </w:tr>
      <w:tr w:rsidR="0097263A" w:rsidRPr="0097263A" w14:paraId="015FF00D" w14:textId="77777777" w:rsidTr="00B374F4">
        <w:tc>
          <w:tcPr>
            <w:tcW w:w="6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012EF40" w14:textId="77777777" w:rsidR="0097263A" w:rsidRPr="0097263A" w:rsidRDefault="00BA2BFA" w:rsidP="0097263A">
            <w:pPr>
              <w:rPr>
                <w:rFonts w:eastAsia="Calibri"/>
                <w:sz w:val="26"/>
                <w:szCs w:val="28"/>
              </w:rPr>
            </w:pPr>
            <w:r>
              <w:rPr>
                <w:rFonts w:eastAsia="Calibri"/>
                <w:sz w:val="26"/>
                <w:szCs w:val="28"/>
              </w:rPr>
              <w:t xml:space="preserve">    </w:t>
            </w:r>
            <w:r w:rsidR="0097263A" w:rsidRPr="0097263A">
              <w:rPr>
                <w:rFonts w:eastAsia="Calibri"/>
                <w:sz w:val="26"/>
                <w:szCs w:val="28"/>
              </w:rPr>
              <w:t xml:space="preserve">4. Trung </w:t>
            </w:r>
            <w:proofErr w:type="spellStart"/>
            <w:r w:rsidR="0097263A" w:rsidRPr="0097263A">
              <w:rPr>
                <w:rFonts w:eastAsia="Calibri"/>
                <w:sz w:val="26"/>
                <w:szCs w:val="28"/>
              </w:rPr>
              <w:t>ương</w:t>
            </w:r>
            <w:proofErr w:type="spellEnd"/>
            <w:r w:rsidR="0097263A" w:rsidRPr="0097263A">
              <w:rPr>
                <w:rFonts w:eastAsia="Calibri"/>
                <w:sz w:val="26"/>
                <w:szCs w:val="28"/>
              </w:rPr>
              <w:t xml:space="preserve"> </w:t>
            </w:r>
            <w:proofErr w:type="spellStart"/>
            <w:r w:rsidR="0097263A" w:rsidRPr="0097263A">
              <w:rPr>
                <w:rFonts w:eastAsia="Calibri"/>
                <w:sz w:val="26"/>
                <w:szCs w:val="28"/>
              </w:rPr>
              <w:t>Đảng</w:t>
            </w:r>
            <w:proofErr w:type="spellEnd"/>
            <w:r w:rsidR="0097263A" w:rsidRPr="0097263A">
              <w:rPr>
                <w:rFonts w:eastAsia="Calibri"/>
                <w:sz w:val="26"/>
                <w:szCs w:val="28"/>
              </w:rPr>
              <w:t xml:space="preserve"> </w:t>
            </w:r>
            <w:proofErr w:type="spellStart"/>
            <w:r w:rsidR="0097263A" w:rsidRPr="0097263A">
              <w:rPr>
                <w:rFonts w:eastAsia="Calibri"/>
                <w:sz w:val="26"/>
                <w:szCs w:val="28"/>
              </w:rPr>
              <w:t>quyết</w:t>
            </w:r>
            <w:proofErr w:type="spellEnd"/>
            <w:r w:rsidR="0097263A" w:rsidRPr="0097263A">
              <w:rPr>
                <w:rFonts w:eastAsia="Calibri"/>
                <w:sz w:val="26"/>
                <w:szCs w:val="28"/>
              </w:rPr>
              <w:t xml:space="preserve"> </w:t>
            </w:r>
            <w:proofErr w:type="spellStart"/>
            <w:r w:rsidR="0097263A" w:rsidRPr="0097263A">
              <w:rPr>
                <w:rFonts w:eastAsia="Calibri"/>
                <w:sz w:val="26"/>
                <w:szCs w:val="28"/>
              </w:rPr>
              <w:t>định</w:t>
            </w:r>
            <w:proofErr w:type="spellEnd"/>
            <w:r w:rsidR="0097263A" w:rsidRPr="0097263A">
              <w:rPr>
                <w:rFonts w:eastAsia="Calibri"/>
                <w:sz w:val="26"/>
                <w:szCs w:val="28"/>
              </w:rPr>
              <w:t xml:space="preserve"> </w:t>
            </w:r>
            <w:proofErr w:type="spellStart"/>
            <w:r w:rsidR="0097263A" w:rsidRPr="0097263A">
              <w:rPr>
                <w:rFonts w:eastAsia="Calibri"/>
                <w:sz w:val="26"/>
                <w:szCs w:val="28"/>
              </w:rPr>
              <w:t>mở</w:t>
            </w:r>
            <w:proofErr w:type="spellEnd"/>
            <w:r w:rsidR="0097263A" w:rsidRPr="0097263A">
              <w:rPr>
                <w:rFonts w:eastAsia="Calibri"/>
                <w:sz w:val="26"/>
                <w:szCs w:val="28"/>
              </w:rPr>
              <w:t xml:space="preserve"> </w:t>
            </w:r>
            <w:proofErr w:type="spellStart"/>
            <w:r w:rsidR="0097263A" w:rsidRPr="0097263A">
              <w:rPr>
                <w:rFonts w:eastAsia="Calibri"/>
                <w:sz w:val="26"/>
                <w:szCs w:val="28"/>
              </w:rPr>
              <w:t>đường</w:t>
            </w:r>
            <w:proofErr w:type="spellEnd"/>
            <w:r w:rsidR="0097263A" w:rsidRPr="0097263A">
              <w:rPr>
                <w:rFonts w:eastAsia="Calibri"/>
                <w:sz w:val="26"/>
                <w:szCs w:val="28"/>
              </w:rPr>
              <w:t xml:space="preserve"> Trường Sơn</w:t>
            </w:r>
          </w:p>
        </w:tc>
        <w:tc>
          <w:tcPr>
            <w:tcW w:w="1260" w:type="dxa"/>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11712CB7" w14:textId="77777777" w:rsidR="0097263A" w:rsidRPr="0097263A" w:rsidRDefault="0097263A" w:rsidP="0097263A">
            <w:pPr>
              <w:rPr>
                <w:sz w:val="26"/>
                <w:szCs w:val="28"/>
              </w:rPr>
            </w:pPr>
          </w:p>
        </w:tc>
        <w:tc>
          <w:tcPr>
            <w:tcW w:w="2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DCD2061" w14:textId="77777777" w:rsidR="0097263A" w:rsidRPr="0097263A" w:rsidRDefault="0097263A" w:rsidP="0097263A">
            <w:pPr>
              <w:rPr>
                <w:rFonts w:eastAsia="Calibri"/>
                <w:sz w:val="26"/>
                <w:szCs w:val="28"/>
              </w:rPr>
            </w:pPr>
            <w:r w:rsidRPr="0097263A">
              <w:rPr>
                <w:rFonts w:eastAsia="Calibri"/>
                <w:sz w:val="26"/>
                <w:szCs w:val="28"/>
              </w:rPr>
              <w:t>d) 25 - 4- 1976</w:t>
            </w:r>
          </w:p>
        </w:tc>
      </w:tr>
    </w:tbl>
    <w:p w14:paraId="5888C8C9" w14:textId="77777777" w:rsidR="00EA767A" w:rsidRPr="00243EE0" w:rsidRDefault="00076CF2" w:rsidP="0097263A">
      <w:pPr>
        <w:jc w:val="both"/>
        <w:rPr>
          <w:bCs/>
          <w:iCs/>
          <w:sz w:val="28"/>
          <w:szCs w:val="28"/>
        </w:rPr>
      </w:pPr>
      <w:proofErr w:type="spellStart"/>
      <w:r w:rsidRPr="00B374F4">
        <w:rPr>
          <w:b/>
          <w:sz w:val="28"/>
          <w:szCs w:val="28"/>
          <w:u w:val="single"/>
        </w:rPr>
        <w:t>Câu</w:t>
      </w:r>
      <w:proofErr w:type="spellEnd"/>
      <w:r w:rsidRPr="00B374F4">
        <w:rPr>
          <w:b/>
          <w:sz w:val="28"/>
          <w:szCs w:val="28"/>
          <w:u w:val="single"/>
        </w:rPr>
        <w:t xml:space="preserve"> 4</w:t>
      </w:r>
      <w:r w:rsidRPr="00243EE0">
        <w:rPr>
          <w:b/>
          <w:sz w:val="28"/>
          <w:szCs w:val="28"/>
        </w:rPr>
        <w:t>:</w:t>
      </w:r>
      <w:r w:rsidRPr="00243EE0">
        <w:rPr>
          <w:sz w:val="28"/>
          <w:szCs w:val="28"/>
        </w:rPr>
        <w:t xml:space="preserve"> </w:t>
      </w:r>
      <w:r w:rsidR="0069641A">
        <w:rPr>
          <w:sz w:val="28"/>
          <w:szCs w:val="28"/>
        </w:rPr>
        <w:t xml:space="preserve">a) </w:t>
      </w:r>
      <w:r w:rsidR="00EA767A" w:rsidRPr="00243EE0">
        <w:rPr>
          <w:bCs/>
          <w:iCs/>
          <w:sz w:val="28"/>
          <w:szCs w:val="28"/>
        </w:rPr>
        <w:t>Ho</w:t>
      </w:r>
      <w:r w:rsidR="00776650" w:rsidRPr="00243EE0">
        <w:rPr>
          <w:bCs/>
          <w:iCs/>
          <w:sz w:val="28"/>
          <w:szCs w:val="28"/>
        </w:rPr>
        <w:t xml:space="preserve">ang </w:t>
      </w:r>
      <w:proofErr w:type="spellStart"/>
      <w:r w:rsidR="00776650" w:rsidRPr="00243EE0">
        <w:rPr>
          <w:bCs/>
          <w:iCs/>
          <w:sz w:val="28"/>
          <w:szCs w:val="28"/>
        </w:rPr>
        <w:t>mạc</w:t>
      </w:r>
      <w:proofErr w:type="spellEnd"/>
      <w:r w:rsidR="00776650" w:rsidRPr="00243EE0">
        <w:rPr>
          <w:bCs/>
          <w:iCs/>
          <w:sz w:val="28"/>
          <w:szCs w:val="28"/>
        </w:rPr>
        <w:t xml:space="preserve"> Xa-ha-</w:t>
      </w:r>
      <w:proofErr w:type="spellStart"/>
      <w:r w:rsidR="00776650" w:rsidRPr="00243EE0">
        <w:rPr>
          <w:bCs/>
          <w:iCs/>
          <w:sz w:val="28"/>
          <w:szCs w:val="28"/>
        </w:rPr>
        <w:t>ra</w:t>
      </w:r>
      <w:proofErr w:type="spellEnd"/>
      <w:r w:rsidR="00776650" w:rsidRPr="00243EE0">
        <w:rPr>
          <w:bCs/>
          <w:iCs/>
          <w:sz w:val="28"/>
          <w:szCs w:val="28"/>
        </w:rPr>
        <w:t xml:space="preserve"> </w:t>
      </w:r>
      <w:proofErr w:type="spellStart"/>
      <w:r w:rsidR="00776650" w:rsidRPr="00243EE0">
        <w:rPr>
          <w:bCs/>
          <w:iCs/>
          <w:sz w:val="28"/>
          <w:szCs w:val="28"/>
        </w:rPr>
        <w:t>nằm</w:t>
      </w:r>
      <w:proofErr w:type="spellEnd"/>
      <w:r w:rsidR="00776650" w:rsidRPr="00243EE0">
        <w:rPr>
          <w:bCs/>
          <w:iCs/>
          <w:sz w:val="28"/>
          <w:szCs w:val="28"/>
        </w:rPr>
        <w:t xml:space="preserve"> ở </w:t>
      </w:r>
      <w:proofErr w:type="spellStart"/>
      <w:r w:rsidR="00776650" w:rsidRPr="00243EE0">
        <w:rPr>
          <w:bCs/>
          <w:iCs/>
          <w:sz w:val="28"/>
          <w:szCs w:val="28"/>
        </w:rPr>
        <w:t>châu</w:t>
      </w:r>
      <w:proofErr w:type="spellEnd"/>
      <w:r w:rsidR="00776650" w:rsidRPr="00243EE0">
        <w:rPr>
          <w:bCs/>
          <w:iCs/>
          <w:sz w:val="28"/>
          <w:szCs w:val="28"/>
        </w:rPr>
        <w:t xml:space="preserve"> </w:t>
      </w:r>
      <w:proofErr w:type="spellStart"/>
      <w:r w:rsidR="00776650" w:rsidRPr="00243EE0">
        <w:rPr>
          <w:bCs/>
          <w:iCs/>
          <w:sz w:val="28"/>
          <w:szCs w:val="28"/>
        </w:rPr>
        <w:t>lục</w:t>
      </w:r>
      <w:proofErr w:type="spellEnd"/>
      <w:r w:rsidR="00776650" w:rsidRPr="00243EE0">
        <w:rPr>
          <w:bCs/>
          <w:iCs/>
          <w:sz w:val="28"/>
          <w:szCs w:val="28"/>
        </w:rPr>
        <w:t xml:space="preserve"> </w:t>
      </w:r>
      <w:proofErr w:type="spellStart"/>
      <w:r w:rsidR="00776650" w:rsidRPr="00243EE0">
        <w:rPr>
          <w:bCs/>
          <w:iCs/>
          <w:sz w:val="28"/>
          <w:szCs w:val="28"/>
        </w:rPr>
        <w:t>nào</w:t>
      </w:r>
      <w:proofErr w:type="spellEnd"/>
      <w:r w:rsidR="00776650" w:rsidRPr="00243EE0">
        <w:rPr>
          <w:bCs/>
          <w:iCs/>
          <w:sz w:val="28"/>
          <w:szCs w:val="28"/>
        </w:rPr>
        <w:t>?</w:t>
      </w:r>
    </w:p>
    <w:tbl>
      <w:tblPr>
        <w:tblStyle w:val="TableGrid"/>
        <w:tblW w:w="101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880"/>
        <w:gridCol w:w="4971"/>
      </w:tblGrid>
      <w:tr w:rsidR="00243EE0" w:rsidRPr="00D27703" w14:paraId="63B8658E" w14:textId="77777777" w:rsidTr="00234608">
        <w:tc>
          <w:tcPr>
            <w:tcW w:w="2340" w:type="dxa"/>
          </w:tcPr>
          <w:p w14:paraId="128BAB5A" w14:textId="77777777" w:rsidR="00995EC5" w:rsidRPr="00243EE0" w:rsidRDefault="00BA2BFA" w:rsidP="00490A49">
            <w:pPr>
              <w:jc w:val="both"/>
              <w:rPr>
                <w:sz w:val="28"/>
                <w:szCs w:val="28"/>
              </w:rPr>
            </w:pPr>
            <w:r>
              <w:rPr>
                <w:sz w:val="28"/>
                <w:szCs w:val="28"/>
              </w:rPr>
              <w:t xml:space="preserve">     </w:t>
            </w:r>
            <w:r w:rsidR="00995EC5" w:rsidRPr="00243EE0">
              <w:rPr>
                <w:sz w:val="28"/>
                <w:szCs w:val="28"/>
              </w:rPr>
              <w:t xml:space="preserve">A. </w:t>
            </w:r>
            <w:proofErr w:type="spellStart"/>
            <w:r w:rsidR="00490A49">
              <w:rPr>
                <w:sz w:val="28"/>
                <w:szCs w:val="28"/>
              </w:rPr>
              <w:t>c</w:t>
            </w:r>
            <w:r w:rsidR="00995EC5" w:rsidRPr="00243EE0">
              <w:rPr>
                <w:sz w:val="28"/>
                <w:szCs w:val="28"/>
              </w:rPr>
              <w:t>hâu</w:t>
            </w:r>
            <w:proofErr w:type="spellEnd"/>
            <w:r w:rsidR="00995EC5" w:rsidRPr="00243EE0">
              <w:rPr>
                <w:sz w:val="28"/>
                <w:szCs w:val="28"/>
              </w:rPr>
              <w:t xml:space="preserve"> Á              </w:t>
            </w:r>
          </w:p>
        </w:tc>
        <w:tc>
          <w:tcPr>
            <w:tcW w:w="2880" w:type="dxa"/>
          </w:tcPr>
          <w:p w14:paraId="133962F5" w14:textId="77777777" w:rsidR="00995EC5" w:rsidRPr="00243EE0" w:rsidRDefault="00995EC5" w:rsidP="00490A49">
            <w:pPr>
              <w:jc w:val="both"/>
              <w:rPr>
                <w:sz w:val="28"/>
                <w:szCs w:val="28"/>
              </w:rPr>
            </w:pPr>
            <w:r w:rsidRPr="00234608">
              <w:rPr>
                <w:sz w:val="28"/>
                <w:szCs w:val="28"/>
              </w:rPr>
              <w:t>B.</w:t>
            </w:r>
            <w:r w:rsidRPr="00243EE0">
              <w:rPr>
                <w:sz w:val="28"/>
                <w:szCs w:val="28"/>
              </w:rPr>
              <w:t xml:space="preserve"> </w:t>
            </w:r>
            <w:proofErr w:type="spellStart"/>
            <w:r w:rsidR="00490A49">
              <w:rPr>
                <w:sz w:val="28"/>
                <w:szCs w:val="28"/>
              </w:rPr>
              <w:t>c</w:t>
            </w:r>
            <w:r w:rsidRPr="00243EE0">
              <w:rPr>
                <w:sz w:val="28"/>
                <w:szCs w:val="28"/>
              </w:rPr>
              <w:t>hâu</w:t>
            </w:r>
            <w:proofErr w:type="spellEnd"/>
            <w:r w:rsidRPr="00243EE0">
              <w:rPr>
                <w:sz w:val="28"/>
                <w:szCs w:val="28"/>
              </w:rPr>
              <w:t xml:space="preserve"> </w:t>
            </w:r>
            <w:proofErr w:type="spellStart"/>
            <w:r w:rsidR="00234608">
              <w:rPr>
                <w:sz w:val="28"/>
                <w:szCs w:val="28"/>
              </w:rPr>
              <w:t>Âu</w:t>
            </w:r>
            <w:proofErr w:type="spellEnd"/>
            <w:r w:rsidRPr="00243EE0">
              <w:rPr>
                <w:sz w:val="28"/>
                <w:szCs w:val="28"/>
              </w:rPr>
              <w:t xml:space="preserve">            </w:t>
            </w:r>
          </w:p>
        </w:tc>
        <w:tc>
          <w:tcPr>
            <w:tcW w:w="4971" w:type="dxa"/>
          </w:tcPr>
          <w:p w14:paraId="1B95FA84" w14:textId="77777777" w:rsidR="00995EC5" w:rsidRPr="005059F3" w:rsidRDefault="00234608" w:rsidP="00490A49">
            <w:pPr>
              <w:jc w:val="both"/>
              <w:rPr>
                <w:sz w:val="28"/>
                <w:szCs w:val="28"/>
                <w:lang w:val="fr-FR"/>
              </w:rPr>
            </w:pPr>
            <w:r w:rsidRPr="005059F3">
              <w:rPr>
                <w:sz w:val="28"/>
                <w:szCs w:val="28"/>
                <w:lang w:val="fr-FR"/>
              </w:rPr>
              <w:t xml:space="preserve">   </w:t>
            </w:r>
            <w:r w:rsidR="00995EC5" w:rsidRPr="005059F3">
              <w:rPr>
                <w:sz w:val="28"/>
                <w:szCs w:val="28"/>
                <w:lang w:val="fr-FR"/>
              </w:rPr>
              <w:t xml:space="preserve">C. </w:t>
            </w:r>
            <w:proofErr w:type="spellStart"/>
            <w:r w:rsidR="00490A49" w:rsidRPr="005059F3">
              <w:rPr>
                <w:sz w:val="28"/>
                <w:szCs w:val="28"/>
                <w:lang w:val="fr-FR"/>
              </w:rPr>
              <w:t>c</w:t>
            </w:r>
            <w:r w:rsidR="00995EC5" w:rsidRPr="005059F3">
              <w:rPr>
                <w:sz w:val="28"/>
                <w:szCs w:val="28"/>
                <w:lang w:val="fr-FR"/>
              </w:rPr>
              <w:t>hâu</w:t>
            </w:r>
            <w:proofErr w:type="spellEnd"/>
            <w:r w:rsidR="00995EC5" w:rsidRPr="005059F3">
              <w:rPr>
                <w:sz w:val="28"/>
                <w:szCs w:val="28"/>
                <w:lang w:val="fr-FR"/>
              </w:rPr>
              <w:t xml:space="preserve"> </w:t>
            </w:r>
            <w:proofErr w:type="spellStart"/>
            <w:r w:rsidR="00995EC5" w:rsidRPr="005059F3">
              <w:rPr>
                <w:sz w:val="28"/>
                <w:szCs w:val="28"/>
                <w:lang w:val="fr-FR"/>
              </w:rPr>
              <w:t>Mĩ</w:t>
            </w:r>
            <w:proofErr w:type="spellEnd"/>
            <w:r w:rsidRPr="005059F3">
              <w:rPr>
                <w:sz w:val="28"/>
                <w:szCs w:val="28"/>
                <w:lang w:val="fr-FR"/>
              </w:rPr>
              <w:t xml:space="preserve">             </w:t>
            </w:r>
            <w:r w:rsidRPr="005059F3">
              <w:rPr>
                <w:color w:val="FF0000"/>
                <w:sz w:val="28"/>
                <w:szCs w:val="28"/>
                <w:lang w:val="fr-FR"/>
              </w:rPr>
              <w:t>D</w:t>
            </w:r>
            <w:r w:rsidRPr="005059F3">
              <w:rPr>
                <w:sz w:val="28"/>
                <w:szCs w:val="28"/>
                <w:lang w:val="fr-FR"/>
              </w:rPr>
              <w:t xml:space="preserve">. </w:t>
            </w:r>
            <w:proofErr w:type="spellStart"/>
            <w:r w:rsidR="00490A49" w:rsidRPr="005059F3">
              <w:rPr>
                <w:sz w:val="28"/>
                <w:szCs w:val="28"/>
                <w:lang w:val="fr-FR"/>
              </w:rPr>
              <w:t>c</w:t>
            </w:r>
            <w:r w:rsidRPr="005059F3">
              <w:rPr>
                <w:sz w:val="28"/>
                <w:szCs w:val="28"/>
                <w:lang w:val="fr-FR"/>
              </w:rPr>
              <w:t>hâu</w:t>
            </w:r>
            <w:proofErr w:type="spellEnd"/>
            <w:r w:rsidRPr="005059F3">
              <w:rPr>
                <w:sz w:val="28"/>
                <w:szCs w:val="28"/>
                <w:lang w:val="fr-FR"/>
              </w:rPr>
              <w:t xml:space="preserve"> Phi</w:t>
            </w:r>
          </w:p>
        </w:tc>
      </w:tr>
    </w:tbl>
    <w:p w14:paraId="341CDCFE" w14:textId="77777777" w:rsidR="00234608" w:rsidRPr="00234608" w:rsidRDefault="00B374F4" w:rsidP="00234608">
      <w:pPr>
        <w:spacing w:line="288" w:lineRule="auto"/>
        <w:ind w:left="-900" w:firstLine="900"/>
        <w:rPr>
          <w:sz w:val="28"/>
          <w:szCs w:val="28"/>
          <w:lang w:val="nl-NL"/>
        </w:rPr>
      </w:pPr>
      <w:r>
        <w:rPr>
          <w:bCs/>
          <w:sz w:val="28"/>
          <w:szCs w:val="28"/>
          <w:lang w:val="fr-FR"/>
        </w:rPr>
        <w:t xml:space="preserve">       </w:t>
      </w:r>
      <w:r w:rsidR="00234608" w:rsidRPr="005059F3">
        <w:rPr>
          <w:bCs/>
          <w:sz w:val="28"/>
          <w:szCs w:val="28"/>
          <w:lang w:val="fr-FR"/>
        </w:rPr>
        <w:t>b)</w:t>
      </w:r>
      <w:r w:rsidR="00234608" w:rsidRPr="005059F3">
        <w:rPr>
          <w:b/>
          <w:bCs/>
          <w:sz w:val="28"/>
          <w:szCs w:val="28"/>
          <w:lang w:val="fr-FR"/>
        </w:rPr>
        <w:t xml:space="preserve"> </w:t>
      </w:r>
      <w:r w:rsidR="00234608" w:rsidRPr="00234608">
        <w:rPr>
          <w:sz w:val="28"/>
          <w:szCs w:val="28"/>
          <w:lang w:val="nl-NL"/>
        </w:rPr>
        <w:t xml:space="preserve">Các nước láng giềng của Việt Nam </w:t>
      </w:r>
      <w:proofErr w:type="gramStart"/>
      <w:r w:rsidR="00234608" w:rsidRPr="00234608">
        <w:rPr>
          <w:sz w:val="28"/>
          <w:szCs w:val="28"/>
          <w:lang w:val="nl-NL"/>
        </w:rPr>
        <w:t>là:</w:t>
      </w:r>
      <w:proofErr w:type="gramEnd"/>
    </w:p>
    <w:p w14:paraId="5256BF09" w14:textId="77777777" w:rsidR="00234608" w:rsidRPr="00234608" w:rsidRDefault="005515D9" w:rsidP="005515D9">
      <w:pPr>
        <w:spacing w:line="288" w:lineRule="auto"/>
        <w:rPr>
          <w:sz w:val="28"/>
          <w:szCs w:val="28"/>
          <w:lang w:val="nl-NL"/>
        </w:rPr>
      </w:pPr>
      <w:r>
        <w:rPr>
          <w:sz w:val="28"/>
          <w:szCs w:val="28"/>
          <w:lang w:val="nl-NL"/>
        </w:rPr>
        <w:t xml:space="preserve">        </w:t>
      </w:r>
      <w:r w:rsidR="00234608" w:rsidRPr="00234608">
        <w:rPr>
          <w:sz w:val="28"/>
          <w:szCs w:val="28"/>
          <w:lang w:val="nl-NL"/>
        </w:rPr>
        <w:t xml:space="preserve">A.Trung Quốc, Cam-pu-chia, Thái Lan </w:t>
      </w:r>
      <w:r w:rsidR="00234608">
        <w:rPr>
          <w:sz w:val="28"/>
          <w:szCs w:val="28"/>
          <w:lang w:val="nl-NL"/>
        </w:rPr>
        <w:t xml:space="preserve">  </w:t>
      </w:r>
      <w:r>
        <w:rPr>
          <w:sz w:val="28"/>
          <w:szCs w:val="28"/>
          <w:lang w:val="nl-NL"/>
        </w:rPr>
        <w:t>;</w:t>
      </w:r>
      <w:r w:rsidR="00234608">
        <w:rPr>
          <w:sz w:val="28"/>
          <w:szCs w:val="28"/>
          <w:lang w:val="nl-NL"/>
        </w:rPr>
        <w:t xml:space="preserve">          </w:t>
      </w:r>
      <w:r w:rsidR="00234608" w:rsidRPr="00234608">
        <w:rPr>
          <w:sz w:val="28"/>
          <w:szCs w:val="28"/>
          <w:lang w:val="nl-NL"/>
        </w:rPr>
        <w:t>C. Cam-pu-chia, Lào, Hàn Quốc</w:t>
      </w:r>
    </w:p>
    <w:p w14:paraId="64EB900A" w14:textId="77777777" w:rsidR="00234608" w:rsidRPr="00234608" w:rsidRDefault="005515D9" w:rsidP="005515D9">
      <w:pPr>
        <w:spacing w:line="288" w:lineRule="auto"/>
        <w:rPr>
          <w:sz w:val="28"/>
          <w:szCs w:val="28"/>
          <w:lang w:val="nl-NL"/>
        </w:rPr>
      </w:pPr>
      <w:r>
        <w:rPr>
          <w:color w:val="FF0000"/>
          <w:sz w:val="28"/>
          <w:szCs w:val="28"/>
          <w:lang w:val="nl-NL"/>
        </w:rPr>
        <w:t xml:space="preserve">        </w:t>
      </w:r>
      <w:r w:rsidR="00234608" w:rsidRPr="00234608">
        <w:rPr>
          <w:color w:val="FF0000"/>
          <w:sz w:val="28"/>
          <w:szCs w:val="28"/>
          <w:lang w:val="nl-NL"/>
        </w:rPr>
        <w:t>B</w:t>
      </w:r>
      <w:r w:rsidR="00234608" w:rsidRPr="00234608">
        <w:rPr>
          <w:sz w:val="28"/>
          <w:szCs w:val="28"/>
          <w:lang w:val="nl-NL"/>
        </w:rPr>
        <w:t>. Lào, Cam-pu-chia, Trung Quốc</w:t>
      </w:r>
    </w:p>
    <w:p w14:paraId="3C01AC52" w14:textId="77777777" w:rsidR="00BA2BFA" w:rsidRDefault="0097263A" w:rsidP="00BA2BFA">
      <w:pPr>
        <w:spacing w:line="288" w:lineRule="auto"/>
        <w:rPr>
          <w:sz w:val="28"/>
          <w:szCs w:val="28"/>
          <w:lang w:val="nl-NL"/>
        </w:rPr>
      </w:pPr>
      <w:r w:rsidRPr="00B374F4">
        <w:rPr>
          <w:b/>
          <w:sz w:val="28"/>
          <w:szCs w:val="28"/>
          <w:u w:val="single"/>
          <w:lang w:val="nl-NL"/>
        </w:rPr>
        <w:t>Câu 5</w:t>
      </w:r>
      <w:r w:rsidRPr="0097263A">
        <w:rPr>
          <w:b/>
          <w:sz w:val="28"/>
          <w:szCs w:val="28"/>
          <w:lang w:val="nl-NL"/>
        </w:rPr>
        <w:t xml:space="preserve">. </w:t>
      </w:r>
      <w:r w:rsidRPr="0097263A">
        <w:rPr>
          <w:sz w:val="28"/>
          <w:szCs w:val="28"/>
          <w:lang w:val="nl-NL"/>
        </w:rPr>
        <w:t>a) Châu Nam Cực có khí hậu như thế nào?</w:t>
      </w:r>
    </w:p>
    <w:p w14:paraId="273C93B7" w14:textId="77777777" w:rsidR="0097263A" w:rsidRPr="0097263A" w:rsidRDefault="00BA2BFA" w:rsidP="00BA2BFA">
      <w:pPr>
        <w:spacing w:line="288" w:lineRule="auto"/>
        <w:rPr>
          <w:sz w:val="28"/>
          <w:szCs w:val="28"/>
          <w:lang w:val="nl-NL"/>
        </w:rPr>
      </w:pPr>
      <w:r>
        <w:rPr>
          <w:sz w:val="28"/>
          <w:szCs w:val="28"/>
          <w:lang w:val="nl-NL"/>
        </w:rPr>
        <w:t xml:space="preserve">        </w:t>
      </w:r>
      <w:r w:rsidR="0097263A" w:rsidRPr="0097263A">
        <w:rPr>
          <w:sz w:val="28"/>
          <w:szCs w:val="28"/>
          <w:lang w:val="nl-NL"/>
        </w:rPr>
        <w:t xml:space="preserve">A. Nóng ẩm     </w:t>
      </w:r>
      <w:r w:rsidR="0097263A">
        <w:rPr>
          <w:sz w:val="28"/>
          <w:szCs w:val="28"/>
          <w:lang w:val="nl-NL"/>
        </w:rPr>
        <w:t xml:space="preserve"> </w:t>
      </w:r>
      <w:r w:rsidR="005515D9">
        <w:rPr>
          <w:sz w:val="28"/>
          <w:szCs w:val="28"/>
          <w:lang w:val="nl-NL"/>
        </w:rPr>
        <w:t xml:space="preserve">;     </w:t>
      </w:r>
      <w:r w:rsidR="0097263A">
        <w:rPr>
          <w:sz w:val="28"/>
          <w:szCs w:val="28"/>
          <w:lang w:val="nl-NL"/>
        </w:rPr>
        <w:t xml:space="preserve"> </w:t>
      </w:r>
      <w:r w:rsidR="0097263A" w:rsidRPr="0097263A">
        <w:rPr>
          <w:sz w:val="28"/>
          <w:szCs w:val="28"/>
          <w:lang w:val="nl-NL"/>
        </w:rPr>
        <w:t xml:space="preserve">B. Mát mẻ      </w:t>
      </w:r>
      <w:r w:rsidR="005515D9">
        <w:rPr>
          <w:sz w:val="28"/>
          <w:szCs w:val="28"/>
          <w:lang w:val="nl-NL"/>
        </w:rPr>
        <w:t>;</w:t>
      </w:r>
      <w:r w:rsidR="0097263A" w:rsidRPr="0097263A">
        <w:rPr>
          <w:sz w:val="28"/>
          <w:szCs w:val="28"/>
          <w:lang w:val="nl-NL"/>
        </w:rPr>
        <w:t xml:space="preserve">    </w:t>
      </w:r>
      <w:r w:rsidR="0097263A">
        <w:rPr>
          <w:sz w:val="28"/>
          <w:szCs w:val="28"/>
          <w:lang w:val="nl-NL"/>
        </w:rPr>
        <w:t xml:space="preserve">   </w:t>
      </w:r>
      <w:r w:rsidR="00234608">
        <w:rPr>
          <w:sz w:val="28"/>
          <w:szCs w:val="28"/>
          <w:lang w:val="nl-NL"/>
        </w:rPr>
        <w:t xml:space="preserve">  </w:t>
      </w:r>
      <w:r w:rsidR="0097263A" w:rsidRPr="0097263A">
        <w:rPr>
          <w:color w:val="FF0000"/>
          <w:sz w:val="28"/>
          <w:szCs w:val="28"/>
          <w:lang w:val="nl-NL"/>
        </w:rPr>
        <w:t>C</w:t>
      </w:r>
      <w:r w:rsidR="005515D9">
        <w:rPr>
          <w:sz w:val="28"/>
          <w:szCs w:val="28"/>
          <w:lang w:val="nl-NL"/>
        </w:rPr>
        <w:t xml:space="preserve">. Lạnh nhất thế giới    ;   </w:t>
      </w:r>
      <w:r w:rsidR="0097263A" w:rsidRPr="0097263A">
        <w:rPr>
          <w:sz w:val="28"/>
          <w:szCs w:val="28"/>
          <w:lang w:val="nl-NL"/>
        </w:rPr>
        <w:t xml:space="preserve">  D. Khí hậu khô</w:t>
      </w:r>
    </w:p>
    <w:p w14:paraId="59FBA9B9" w14:textId="77777777" w:rsidR="0097263A" w:rsidRPr="005059F3" w:rsidRDefault="0097263A" w:rsidP="00B374F4">
      <w:pPr>
        <w:spacing w:line="312" w:lineRule="auto"/>
        <w:ind w:firstLine="720"/>
        <w:rPr>
          <w:sz w:val="28"/>
          <w:szCs w:val="28"/>
          <w:lang w:val="nl-NL"/>
        </w:rPr>
      </w:pPr>
      <w:r w:rsidRPr="0097263A">
        <w:rPr>
          <w:sz w:val="28"/>
          <w:szCs w:val="28"/>
          <w:lang w:val="nl-NL"/>
        </w:rPr>
        <w:t>b)</w:t>
      </w:r>
      <w:r w:rsidRPr="0097263A">
        <w:rPr>
          <w:b/>
          <w:sz w:val="28"/>
          <w:szCs w:val="28"/>
          <w:lang w:val="nl-NL"/>
        </w:rPr>
        <w:t xml:space="preserve"> </w:t>
      </w:r>
      <w:r w:rsidRPr="005059F3">
        <w:rPr>
          <w:sz w:val="28"/>
          <w:szCs w:val="28"/>
          <w:lang w:val="nl-NL"/>
        </w:rPr>
        <w:t>Đại dương nào sau đây vừa có diện tích lớn nhất lại vừa có độ sâu lớn nhất?</w:t>
      </w:r>
    </w:p>
    <w:p w14:paraId="26AAFAAC" w14:textId="77777777" w:rsidR="0097263A" w:rsidRPr="005059F3" w:rsidRDefault="00BA2BFA" w:rsidP="00400E45">
      <w:pPr>
        <w:spacing w:line="312" w:lineRule="auto"/>
        <w:rPr>
          <w:sz w:val="28"/>
          <w:szCs w:val="28"/>
          <w:lang w:val="nl-NL"/>
        </w:rPr>
      </w:pPr>
      <w:r>
        <w:rPr>
          <w:sz w:val="28"/>
          <w:szCs w:val="28"/>
          <w:lang w:val="nl-NL"/>
        </w:rPr>
        <w:t xml:space="preserve">       </w:t>
      </w:r>
      <w:r w:rsidR="00B374F4">
        <w:rPr>
          <w:sz w:val="28"/>
          <w:szCs w:val="28"/>
          <w:lang w:val="nl-NL"/>
        </w:rPr>
        <w:t xml:space="preserve"> </w:t>
      </w:r>
      <w:r w:rsidR="0097263A" w:rsidRPr="005059F3">
        <w:rPr>
          <w:sz w:val="28"/>
          <w:szCs w:val="28"/>
          <w:lang w:val="nl-NL"/>
        </w:rPr>
        <w:t xml:space="preserve">A. Ấn Độ Dương    </w:t>
      </w:r>
      <w:r w:rsidR="00234608" w:rsidRPr="005059F3">
        <w:rPr>
          <w:sz w:val="28"/>
          <w:szCs w:val="28"/>
          <w:lang w:val="nl-NL"/>
        </w:rPr>
        <w:t xml:space="preserve">   </w:t>
      </w:r>
      <w:r w:rsidR="0097263A" w:rsidRPr="005059F3">
        <w:rPr>
          <w:sz w:val="28"/>
          <w:szCs w:val="28"/>
          <w:lang w:val="nl-NL"/>
        </w:rPr>
        <w:t xml:space="preserve">  </w:t>
      </w:r>
      <w:r w:rsidR="005515D9">
        <w:rPr>
          <w:sz w:val="28"/>
          <w:szCs w:val="28"/>
          <w:lang w:val="nl-NL"/>
        </w:rPr>
        <w:t>;</w:t>
      </w:r>
      <w:r w:rsidR="0097263A" w:rsidRPr="005059F3">
        <w:rPr>
          <w:sz w:val="28"/>
          <w:szCs w:val="28"/>
          <w:lang w:val="nl-NL"/>
        </w:rPr>
        <w:t xml:space="preserve"> </w:t>
      </w:r>
      <w:r w:rsidR="00234608" w:rsidRPr="005059F3">
        <w:rPr>
          <w:sz w:val="28"/>
          <w:szCs w:val="28"/>
          <w:lang w:val="nl-NL"/>
        </w:rPr>
        <w:t xml:space="preserve"> </w:t>
      </w:r>
      <w:r w:rsidR="0097263A" w:rsidRPr="005059F3">
        <w:rPr>
          <w:sz w:val="28"/>
          <w:szCs w:val="28"/>
          <w:lang w:val="nl-NL"/>
        </w:rPr>
        <w:t xml:space="preserve"> </w:t>
      </w:r>
      <w:r w:rsidR="005515D9">
        <w:rPr>
          <w:sz w:val="28"/>
          <w:szCs w:val="28"/>
          <w:lang w:val="nl-NL"/>
        </w:rPr>
        <w:t xml:space="preserve">       </w:t>
      </w:r>
      <w:r w:rsidR="00234608" w:rsidRPr="005059F3">
        <w:rPr>
          <w:sz w:val="28"/>
          <w:szCs w:val="28"/>
          <w:lang w:val="nl-NL"/>
        </w:rPr>
        <w:t xml:space="preserve"> B. Bắc Băng Dương </w:t>
      </w:r>
      <w:r w:rsidR="0097263A" w:rsidRPr="005059F3">
        <w:rPr>
          <w:sz w:val="28"/>
          <w:szCs w:val="28"/>
          <w:lang w:val="nl-NL"/>
        </w:rPr>
        <w:t xml:space="preserve">  </w:t>
      </w:r>
      <w:r w:rsidR="00234608" w:rsidRPr="005059F3">
        <w:rPr>
          <w:sz w:val="28"/>
          <w:szCs w:val="28"/>
          <w:lang w:val="nl-NL"/>
        </w:rPr>
        <w:t xml:space="preserve">      </w:t>
      </w:r>
      <w:r w:rsidR="005515D9">
        <w:rPr>
          <w:sz w:val="28"/>
          <w:szCs w:val="28"/>
          <w:lang w:val="nl-NL"/>
        </w:rPr>
        <w:t>;</w:t>
      </w:r>
      <w:r w:rsidR="00234608" w:rsidRPr="005059F3">
        <w:rPr>
          <w:sz w:val="28"/>
          <w:szCs w:val="28"/>
          <w:lang w:val="nl-NL"/>
        </w:rPr>
        <w:t xml:space="preserve">         </w:t>
      </w:r>
      <w:r w:rsidR="00234608" w:rsidRPr="005059F3">
        <w:rPr>
          <w:color w:val="FF0000"/>
          <w:sz w:val="28"/>
          <w:szCs w:val="28"/>
          <w:lang w:val="nl-NL"/>
        </w:rPr>
        <w:t>C</w:t>
      </w:r>
      <w:r w:rsidR="0097263A" w:rsidRPr="005059F3">
        <w:rPr>
          <w:sz w:val="28"/>
          <w:szCs w:val="28"/>
          <w:lang w:val="nl-NL"/>
        </w:rPr>
        <w:t>. Thái Bình Dương.</w:t>
      </w:r>
    </w:p>
    <w:p w14:paraId="085F5182" w14:textId="77777777" w:rsidR="00234608" w:rsidRPr="005059F3" w:rsidRDefault="00234608" w:rsidP="00400E45">
      <w:pPr>
        <w:pStyle w:val="NormalWeb"/>
        <w:shd w:val="clear" w:color="auto" w:fill="FFFFFF"/>
        <w:spacing w:before="0" w:beforeAutospacing="0" w:after="0" w:afterAutospacing="0" w:line="312" w:lineRule="auto"/>
        <w:jc w:val="both"/>
        <w:rPr>
          <w:szCs w:val="28"/>
          <w:lang w:val="nl-NL"/>
        </w:rPr>
      </w:pPr>
      <w:r w:rsidRPr="00B374F4">
        <w:rPr>
          <w:b/>
          <w:szCs w:val="28"/>
          <w:u w:val="single"/>
          <w:lang w:val="nl-NL"/>
        </w:rPr>
        <w:lastRenderedPageBreak/>
        <w:t>Câu 6</w:t>
      </w:r>
      <w:r w:rsidRPr="005059F3">
        <w:rPr>
          <w:b/>
          <w:szCs w:val="28"/>
          <w:lang w:val="nl-NL"/>
        </w:rPr>
        <w:t>:</w:t>
      </w:r>
      <w:r w:rsidRPr="005059F3">
        <w:rPr>
          <w:szCs w:val="28"/>
          <w:lang w:val="nl-NL"/>
        </w:rPr>
        <w:t xml:space="preserve"> Điền từ trong ngoặc đơn vào mỗi chỗ trống (…) cho phù hợp: </w:t>
      </w:r>
    </w:p>
    <w:p w14:paraId="4BC6A478" w14:textId="77777777" w:rsidR="00234608" w:rsidRPr="005059F3" w:rsidRDefault="00234608" w:rsidP="00400E45">
      <w:pPr>
        <w:pStyle w:val="NormalWeb"/>
        <w:shd w:val="clear" w:color="auto" w:fill="FFFFFF"/>
        <w:spacing w:before="0" w:beforeAutospacing="0" w:after="0" w:afterAutospacing="0" w:line="312" w:lineRule="auto"/>
        <w:jc w:val="center"/>
        <w:rPr>
          <w:szCs w:val="28"/>
          <w:lang w:val="nl-NL"/>
        </w:rPr>
      </w:pPr>
      <w:r w:rsidRPr="005059F3">
        <w:rPr>
          <w:bCs/>
          <w:i/>
          <w:iCs/>
          <w:szCs w:val="28"/>
          <w:lang w:val="nl-NL"/>
        </w:rPr>
        <w:t>(khắc nghiệt, đồi núi thấp, lớn nhất, Á)</w:t>
      </w:r>
    </w:p>
    <w:p w14:paraId="1EA06AEF" w14:textId="77777777" w:rsidR="00234608" w:rsidRPr="005059F3" w:rsidRDefault="00234608" w:rsidP="00400E45">
      <w:pPr>
        <w:pStyle w:val="NormalWeb"/>
        <w:shd w:val="clear" w:color="auto" w:fill="FFFFFF"/>
        <w:spacing w:before="0" w:beforeAutospacing="0" w:after="0" w:afterAutospacing="0" w:line="312" w:lineRule="auto"/>
        <w:ind w:firstLine="720"/>
        <w:rPr>
          <w:szCs w:val="28"/>
          <w:lang w:val="nl-NL"/>
        </w:rPr>
      </w:pPr>
      <w:r w:rsidRPr="005059F3">
        <w:rPr>
          <w:szCs w:val="28"/>
          <w:lang w:val="nl-NL"/>
        </w:rPr>
        <w:t xml:space="preserve">Liên bang Nga có diện tích ………….………. thế giới, nằm ở cả châu …………. và châu Âu. Phần lãnh thổ thuộc châu Á có khí hậu………….…...… ….., phần lãnh thổ thuộc châu Âu chủ yếu là đồng bằng và ……………………………..… </w:t>
      </w:r>
    </w:p>
    <w:p w14:paraId="0B33166A" w14:textId="77777777" w:rsidR="00076CF2" w:rsidRDefault="00076CF2" w:rsidP="00400E45">
      <w:pPr>
        <w:pStyle w:val="NormalWeb"/>
        <w:shd w:val="clear" w:color="auto" w:fill="FFFFFF"/>
        <w:spacing w:before="0" w:beforeAutospacing="0" w:after="0" w:afterAutospacing="0" w:line="312" w:lineRule="auto"/>
        <w:rPr>
          <w:szCs w:val="28"/>
          <w:lang w:val="nb-NO"/>
        </w:rPr>
      </w:pPr>
      <w:r w:rsidRPr="00B374F4">
        <w:rPr>
          <w:b/>
          <w:szCs w:val="28"/>
          <w:u w:val="single"/>
          <w:lang w:val="nl-NL"/>
        </w:rPr>
        <w:t>Câu 7</w:t>
      </w:r>
      <w:r w:rsidRPr="005059F3">
        <w:rPr>
          <w:b/>
          <w:szCs w:val="28"/>
          <w:lang w:val="nl-NL"/>
        </w:rPr>
        <w:t>:</w:t>
      </w:r>
      <w:r w:rsidRPr="005059F3">
        <w:rPr>
          <w:szCs w:val="28"/>
          <w:lang w:val="nl-NL"/>
        </w:rPr>
        <w:t xml:space="preserve"> </w:t>
      </w:r>
      <w:r w:rsidR="00783989" w:rsidRPr="00B21DE2">
        <w:rPr>
          <w:szCs w:val="28"/>
          <w:lang w:val="nb-NO"/>
        </w:rPr>
        <w:t>Tại sao nói: “Ngày 30 - 4 - 1975 là mốc quan trọng trong lịch sử dân tộc ta”</w:t>
      </w:r>
      <w:r w:rsidR="00783989">
        <w:rPr>
          <w:szCs w:val="28"/>
          <w:lang w:val="nb-NO"/>
        </w:rPr>
        <w:t xml:space="preserve"> </w:t>
      </w:r>
      <w:r w:rsidR="00783989" w:rsidRPr="00B21DE2">
        <w:rPr>
          <w:szCs w:val="28"/>
          <w:lang w:val="nb-NO"/>
        </w:rPr>
        <w:t>?</w:t>
      </w:r>
    </w:p>
    <w:p w14:paraId="41EF8DD7"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1E2146D3"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7DA6DEB2"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05BA4EE6"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57718753"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396156B7" w14:textId="77777777" w:rsidR="00783989" w:rsidRPr="005059F3" w:rsidRDefault="00076CF2" w:rsidP="00400E45">
      <w:pPr>
        <w:spacing w:line="312" w:lineRule="auto"/>
        <w:jc w:val="both"/>
        <w:rPr>
          <w:sz w:val="28"/>
          <w:szCs w:val="28"/>
          <w:shd w:val="clear" w:color="auto" w:fill="FFFFFF"/>
          <w:lang w:val="nb-NO"/>
        </w:rPr>
      </w:pPr>
      <w:r w:rsidRPr="00B374F4">
        <w:rPr>
          <w:b/>
          <w:sz w:val="28"/>
          <w:szCs w:val="28"/>
          <w:u w:val="single"/>
          <w:lang w:val="nb-NO"/>
        </w:rPr>
        <w:t>Câu 8</w:t>
      </w:r>
      <w:r w:rsidRPr="00243EE0">
        <w:rPr>
          <w:b/>
          <w:sz w:val="28"/>
          <w:szCs w:val="28"/>
          <w:lang w:val="nb-NO"/>
        </w:rPr>
        <w:t xml:space="preserve">: </w:t>
      </w:r>
      <w:r w:rsidR="00783989" w:rsidRPr="005059F3">
        <w:rPr>
          <w:sz w:val="28"/>
          <w:szCs w:val="28"/>
          <w:shd w:val="clear" w:color="auto" w:fill="FFFFFF"/>
          <w:lang w:val="nb-NO"/>
        </w:rPr>
        <w:t>Cuối tháng 6, đầu tháng 7 – 1976, Quốc hội của nước Việt Nam thống nhất (khóa VI) họp tại Hà Nội và đã có những quyết định gì?</w:t>
      </w:r>
    </w:p>
    <w:p w14:paraId="664882F8"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06D551CB"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40AF893A"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29303D8E"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3AB62F00"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7A35F899"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038F117A" w14:textId="77777777" w:rsidR="00DA64B9" w:rsidRPr="000A305D" w:rsidRDefault="00DA64B9" w:rsidP="00076CF2">
      <w:pPr>
        <w:jc w:val="both"/>
        <w:rPr>
          <w:b/>
          <w:sz w:val="6"/>
          <w:szCs w:val="28"/>
          <w:lang w:val="nb-NO"/>
        </w:rPr>
      </w:pPr>
    </w:p>
    <w:p w14:paraId="229E2D98" w14:textId="77777777" w:rsidR="00783989" w:rsidRPr="00783989" w:rsidRDefault="00076CF2" w:rsidP="00783989">
      <w:pPr>
        <w:spacing w:line="276" w:lineRule="auto"/>
        <w:outlineLvl w:val="0"/>
        <w:rPr>
          <w:sz w:val="28"/>
          <w:szCs w:val="28"/>
          <w:lang w:val="nb-NO"/>
        </w:rPr>
      </w:pPr>
      <w:r w:rsidRPr="00B374F4">
        <w:rPr>
          <w:b/>
          <w:sz w:val="28"/>
          <w:szCs w:val="28"/>
          <w:u w:val="single"/>
          <w:lang w:val="nb-NO"/>
        </w:rPr>
        <w:t>Câu 9</w:t>
      </w:r>
      <w:r w:rsidRPr="00243EE0">
        <w:rPr>
          <w:b/>
          <w:sz w:val="28"/>
          <w:szCs w:val="28"/>
          <w:lang w:val="nb-NO"/>
        </w:rPr>
        <w:t xml:space="preserve">: </w:t>
      </w:r>
      <w:r w:rsidR="00783989" w:rsidRPr="00783989">
        <w:rPr>
          <w:sz w:val="28"/>
          <w:szCs w:val="28"/>
          <w:shd w:val="clear" w:color="auto" w:fill="FFFFFF"/>
          <w:lang w:val="vi-VN"/>
        </w:rPr>
        <w:t>Biển có vai trò như thế nào đối với sản xuất và đời sống?</w:t>
      </w:r>
    </w:p>
    <w:p w14:paraId="2947E382" w14:textId="77777777" w:rsidR="00DA64B9" w:rsidRPr="000A305D" w:rsidRDefault="00DA64B9" w:rsidP="00076CF2">
      <w:pPr>
        <w:jc w:val="both"/>
        <w:rPr>
          <w:b/>
          <w:sz w:val="12"/>
          <w:szCs w:val="28"/>
          <w:lang w:val="nb-NO"/>
        </w:rPr>
      </w:pPr>
    </w:p>
    <w:p w14:paraId="45EFAA0C"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165B7490"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4D9388DC"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2FF643E1"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1596CE0E"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556BB538"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2013FFC9" w14:textId="77777777" w:rsidR="00783989" w:rsidRPr="005059F3" w:rsidRDefault="00076CF2" w:rsidP="00783989">
      <w:pPr>
        <w:spacing w:line="276" w:lineRule="auto"/>
        <w:rPr>
          <w:sz w:val="28"/>
          <w:szCs w:val="28"/>
          <w:shd w:val="clear" w:color="auto" w:fill="FFFFFF"/>
          <w:lang w:val="nb-NO"/>
        </w:rPr>
      </w:pPr>
      <w:r w:rsidRPr="00B374F4">
        <w:rPr>
          <w:b/>
          <w:sz w:val="28"/>
          <w:szCs w:val="28"/>
          <w:u w:val="single"/>
          <w:lang w:val="nb-NO"/>
        </w:rPr>
        <w:t>Câu 10</w:t>
      </w:r>
      <w:r w:rsidRPr="00243EE0">
        <w:rPr>
          <w:b/>
          <w:sz w:val="28"/>
          <w:szCs w:val="28"/>
          <w:lang w:val="nb-NO"/>
        </w:rPr>
        <w:t xml:space="preserve">: </w:t>
      </w:r>
      <w:r w:rsidR="00783989" w:rsidRPr="00783989">
        <w:rPr>
          <w:sz w:val="28"/>
          <w:szCs w:val="28"/>
          <w:lang w:val="nb-NO"/>
        </w:rPr>
        <w:t>Tại sao nói châu Nam Cực là châu lục lạnh nhất thế giới ?</w:t>
      </w:r>
    </w:p>
    <w:p w14:paraId="3A487EB6"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0A31EAE8"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380D7124"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76BA4805"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6369CEC4"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6D2E2538"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1E56C464" w14:textId="77777777" w:rsidR="004B4AD9" w:rsidRPr="00D80E0A" w:rsidRDefault="004B4AD9" w:rsidP="004B4AD9">
      <w:pPr>
        <w:spacing w:line="360" w:lineRule="auto"/>
        <w:rPr>
          <w:lang w:val="es-EC"/>
        </w:rPr>
      </w:pPr>
      <w:r w:rsidRPr="00D80E0A">
        <w:rPr>
          <w:lang w:val="es-EC"/>
        </w:rPr>
        <w:t>.............................................................................................</w:t>
      </w:r>
      <w:r>
        <w:rPr>
          <w:lang w:val="vi-VN"/>
        </w:rPr>
        <w:t>........................</w:t>
      </w:r>
      <w:r w:rsidRPr="00D80E0A">
        <w:rPr>
          <w:lang w:val="es-EC"/>
        </w:rPr>
        <w:t xml:space="preserve">...................................................                                 </w:t>
      </w:r>
    </w:p>
    <w:p w14:paraId="01B8EB4D" w14:textId="77777777" w:rsidR="00076CF2" w:rsidRDefault="00076CF2" w:rsidP="00076CF2">
      <w:pPr>
        <w:spacing w:line="276" w:lineRule="auto"/>
        <w:jc w:val="both"/>
        <w:rPr>
          <w:sz w:val="28"/>
          <w:szCs w:val="28"/>
          <w:lang w:val="nb-NO"/>
        </w:rPr>
      </w:pPr>
      <w:r w:rsidRPr="005059F3">
        <w:rPr>
          <w:sz w:val="28"/>
          <w:szCs w:val="28"/>
          <w:lang w:val="nb-NO"/>
        </w:rPr>
        <w:t>Giáo viên coi  ............................................  Giáo viên chấm...............................................</w:t>
      </w:r>
    </w:p>
    <w:tbl>
      <w:tblPr>
        <w:tblpPr w:leftFromText="180" w:rightFromText="180" w:vertAnchor="text" w:horzAnchor="margin" w:tblpXSpec="center" w:tblpY="84"/>
        <w:tblW w:w="10980" w:type="dxa"/>
        <w:tblLook w:val="01E0" w:firstRow="1" w:lastRow="1" w:firstColumn="1" w:lastColumn="1" w:noHBand="0" w:noVBand="0"/>
      </w:tblPr>
      <w:tblGrid>
        <w:gridCol w:w="5400"/>
        <w:gridCol w:w="5580"/>
      </w:tblGrid>
      <w:tr w:rsidR="00656D14" w:rsidRPr="00D27703" w14:paraId="366941E6" w14:textId="77777777" w:rsidTr="00656D14">
        <w:tc>
          <w:tcPr>
            <w:tcW w:w="5400" w:type="dxa"/>
          </w:tcPr>
          <w:p w14:paraId="2E279A94" w14:textId="77777777" w:rsidR="00656D14" w:rsidRDefault="00656D14" w:rsidP="00656D14">
            <w:pPr>
              <w:spacing w:line="340" w:lineRule="exact"/>
              <w:rPr>
                <w:sz w:val="26"/>
                <w:szCs w:val="26"/>
                <w:lang w:val="nb-NO"/>
              </w:rPr>
            </w:pPr>
            <w:r>
              <w:rPr>
                <w:sz w:val="26"/>
                <w:szCs w:val="26"/>
                <w:lang w:val="nb-NO"/>
              </w:rPr>
              <w:lastRenderedPageBreak/>
              <w:t xml:space="preserve">               </w:t>
            </w:r>
            <w:r w:rsidRPr="00A05911">
              <w:rPr>
                <w:sz w:val="26"/>
                <w:szCs w:val="26"/>
                <w:lang w:val="nb-NO"/>
              </w:rPr>
              <w:t>UBND HUYỆN KIM THÀNH</w:t>
            </w:r>
          </w:p>
          <w:p w14:paraId="4061DCAF" w14:textId="77777777" w:rsidR="00656D14" w:rsidRPr="00243EE0" w:rsidRDefault="00000000" w:rsidP="00656D14">
            <w:pPr>
              <w:spacing w:line="340" w:lineRule="exact"/>
              <w:rPr>
                <w:sz w:val="26"/>
                <w:szCs w:val="26"/>
                <w:lang w:val="nb-NO"/>
              </w:rPr>
            </w:pPr>
            <w:r>
              <w:rPr>
                <w:b/>
                <w:bCs/>
                <w:noProof/>
                <w:sz w:val="26"/>
                <w:szCs w:val="26"/>
              </w:rPr>
              <w:pict w14:anchorId="403B768E">
                <v:shape id="_x0000_s1050" type="#_x0000_t202" style="position:absolute;margin-left:72.65pt;margin-top:19.85pt;width:103.55pt;height:24.8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pLAIAAFMEAAAOAAAAZHJzL2Uyb0RvYy54bWysVNtu2zAMfR+wfxD0vvjSZE2NOEWXLsOA&#10;7gK0+wBZlmNhkqhJSuzu60vJaRZ028swPwhiSB2S55BZXY9akYNwXoKpaTHLKRGGQyvNrqbfHrZv&#10;lpT4wEzLFBhR00fh6fX69avVYCtRQg+qFY4giPHVYGvah2CrLPO8F5r5GVhh0NmB0yyg6XZZ69iA&#10;6FplZZ6/zQZwrXXAhff46+3kpOuE33WChy9d50UgqqZYW0inS2cTz2y9YtXOMdtLfiyD/UMVmkmD&#10;SU9QtywwsnfyNygtuQMPXZhx0Bl0neQi9YDdFPmLbu57ZkXqBcnx9kST/3+w/PPhqyOyrWlZUGKY&#10;Ro0exBjIOxhJWcwjQYP1FcbdW4wMIzpQ6NSst3fAv3tiYNMzsxM3zsHQC9ZigUV8mZ09nXB8BGmG&#10;T9BiIrYPkIDGzunIHvJBEB2FejyJE4vhMeVFsciXC0o4+i4uy6JI6mWsen5tnQ8fBGgSLzV1KH5C&#10;Z4c7H2I1rHoOick8KNlupVLJcLtmoxw5MByUbfpSAy/ClCFDTa8W5WIi4K8Qefr+BKFlwIlXUtd0&#10;eQpiVaTtvWnTPAYm1XTHkpU58hipm0gMYzMedWmgfURGHUyTjZuIlx7cT0oGnOqa+h975gQl6qNB&#10;Va6K+TyuQTLmi8sSDXfuac49zHCEqmmgZLpuwrQ6e+vkrsdM0xwYuEElO5lIjpJPVR3rxslN3B+3&#10;LK7GuZ2ifv0XrJ8AAAD//wMAUEsDBBQABgAIAAAAIQAre0VM3wAAAAkBAAAPAAAAZHJzL2Rvd25y&#10;ZXYueG1sTI/BTsMwEETvSPyDtUhcELXbmrSEOBVCAsENCoKrG2+TCHsdbDcNf485wXE1TzNvq83k&#10;LBsxxN6TgvlMAENqvOmpVfD2en+5BhaTJqOtJ1TwjRE29elJpUvjj/SC4za1LJdQLLWCLqWh5Dw2&#10;HTodZ35AytneB6dTPkPLTdDHXO4sXwhRcKd7ygudHvCuw+Zze3AK1vJx/IhPy+f3ptjb63SxGh++&#10;glLnZ9PtDbCEU/qD4Vc/q0OdnXb+QCYyq+BKFplUIKUElvNFMV8B22VQLAXwuuL/P6h/AAAA//8D&#10;AFBLAQItABQABgAIAAAAIQC2gziS/gAAAOEBAAATAAAAAAAAAAAAAAAAAAAAAABbQ29udGVudF9U&#10;eXBlc10ueG1sUEsBAi0AFAAGAAgAAAAhADj9If/WAAAAlAEAAAsAAAAAAAAAAAAAAAAALwEAAF9y&#10;ZWxzLy5yZWxzUEsBAi0AFAAGAAgAAAAhAD4JB6ksAgAAUwQAAA4AAAAAAAAAAAAAAAAALgIAAGRy&#10;cy9lMm9Eb2MueG1sUEsBAi0AFAAGAAgAAAAhACt7RUzfAAAACQEAAA8AAAAAAAAAAAAAAAAAhgQA&#10;AGRycy9kb3ducmV2LnhtbFBLBQYAAAAABAAEAPMAAACSBQAAAAA=&#10;">
                  <v:textbox style="mso-next-textbox:#_x0000_s1050">
                    <w:txbxContent>
                      <w:p w14:paraId="050F9F7A" w14:textId="77777777" w:rsidR="009F7E3C" w:rsidRPr="004F35E2" w:rsidRDefault="009F7E3C" w:rsidP="00656D14">
                        <w:pPr>
                          <w:jc w:val="center"/>
                          <w:rPr>
                            <w:b/>
                            <w:bCs/>
                          </w:rPr>
                        </w:pPr>
                        <w:proofErr w:type="spellStart"/>
                        <w:r w:rsidRPr="004F35E2">
                          <w:rPr>
                            <w:b/>
                            <w:bCs/>
                            <w:sz w:val="26"/>
                          </w:rPr>
                          <w:t>Đề</w:t>
                        </w:r>
                        <w:proofErr w:type="spellEnd"/>
                        <w:r w:rsidRPr="004F35E2">
                          <w:rPr>
                            <w:b/>
                            <w:bCs/>
                            <w:sz w:val="26"/>
                          </w:rPr>
                          <w:t xml:space="preserve"> </w:t>
                        </w:r>
                        <w:proofErr w:type="spellStart"/>
                        <w:r>
                          <w:rPr>
                            <w:b/>
                            <w:bCs/>
                            <w:sz w:val="26"/>
                          </w:rPr>
                          <w:t>chính</w:t>
                        </w:r>
                        <w:proofErr w:type="spellEnd"/>
                        <w:r>
                          <w:rPr>
                            <w:b/>
                            <w:bCs/>
                            <w:sz w:val="26"/>
                          </w:rPr>
                          <w:t xml:space="preserve"> </w:t>
                        </w:r>
                        <w:proofErr w:type="spellStart"/>
                        <w:r>
                          <w:rPr>
                            <w:b/>
                            <w:bCs/>
                            <w:sz w:val="26"/>
                          </w:rPr>
                          <w:t>thức</w:t>
                        </w:r>
                        <w:proofErr w:type="spellEnd"/>
                      </w:p>
                      <w:p w14:paraId="4365ACE3" w14:textId="77777777" w:rsidR="009F7E3C" w:rsidRPr="004F35E2" w:rsidRDefault="009F7E3C" w:rsidP="00656D14">
                        <w:pPr>
                          <w:jc w:val="center"/>
                          <w:rPr>
                            <w:rFonts w:ascii=".VnTime" w:hAnsi=".VnTime"/>
                            <w:b/>
                            <w:bCs/>
                          </w:rPr>
                        </w:pPr>
                      </w:p>
                    </w:txbxContent>
                  </v:textbox>
                </v:shape>
              </w:pict>
            </w:r>
            <w:r w:rsidR="00656D14">
              <w:rPr>
                <w:sz w:val="26"/>
                <w:szCs w:val="26"/>
                <w:lang w:val="nb-NO"/>
              </w:rPr>
              <w:t xml:space="preserve">      </w:t>
            </w:r>
            <w:r w:rsidR="00656D14" w:rsidRPr="00A05911">
              <w:rPr>
                <w:b/>
                <w:bCs/>
                <w:sz w:val="26"/>
                <w:szCs w:val="26"/>
                <w:lang w:val="nb-NO"/>
              </w:rPr>
              <w:t>TRƯỜNG TIỂU HỌC KIM ĐÍNH</w:t>
            </w:r>
          </w:p>
        </w:tc>
        <w:tc>
          <w:tcPr>
            <w:tcW w:w="5580" w:type="dxa"/>
          </w:tcPr>
          <w:p w14:paraId="055C09E8" w14:textId="77777777" w:rsidR="00656D14" w:rsidRPr="00243EE0" w:rsidRDefault="00656D14" w:rsidP="00656D14">
            <w:pPr>
              <w:jc w:val="center"/>
              <w:rPr>
                <w:b/>
                <w:sz w:val="26"/>
                <w:szCs w:val="26"/>
                <w:lang w:val="nb-NO"/>
              </w:rPr>
            </w:pPr>
            <w:r w:rsidRPr="00243EE0">
              <w:rPr>
                <w:b/>
                <w:sz w:val="26"/>
                <w:szCs w:val="26"/>
                <w:lang w:val="nb-NO"/>
              </w:rPr>
              <w:t>BIỂU ĐIỂM CHẤM MÔN LỊCH SỬ - ĐỊA LÍ</w:t>
            </w:r>
          </w:p>
          <w:p w14:paraId="36F4C513" w14:textId="77777777" w:rsidR="00656D14" w:rsidRPr="00243EE0" w:rsidRDefault="00656D14" w:rsidP="00656D14">
            <w:pPr>
              <w:jc w:val="center"/>
              <w:rPr>
                <w:b/>
                <w:sz w:val="26"/>
                <w:szCs w:val="26"/>
                <w:lang w:val="nb-NO"/>
              </w:rPr>
            </w:pPr>
            <w:r w:rsidRPr="00243EE0">
              <w:rPr>
                <w:b/>
                <w:sz w:val="26"/>
                <w:szCs w:val="26"/>
                <w:lang w:val="nb-NO"/>
              </w:rPr>
              <w:t>CUỐI NĂM HỌC - LỚP 5</w:t>
            </w:r>
          </w:p>
          <w:p w14:paraId="673941CB" w14:textId="77777777" w:rsidR="00656D14" w:rsidRPr="005059F3" w:rsidRDefault="00656D14" w:rsidP="00656D14">
            <w:pPr>
              <w:jc w:val="center"/>
              <w:rPr>
                <w:b/>
                <w:sz w:val="28"/>
                <w:szCs w:val="28"/>
                <w:lang w:val="nb-NO"/>
              </w:rPr>
            </w:pPr>
            <w:r w:rsidRPr="005059F3">
              <w:rPr>
                <w:b/>
                <w:sz w:val="28"/>
                <w:szCs w:val="28"/>
                <w:lang w:val="nb-NO"/>
              </w:rPr>
              <w:t>NĂM HỌC: 2022 - 2023</w:t>
            </w:r>
          </w:p>
          <w:p w14:paraId="1A9DE50F" w14:textId="77777777" w:rsidR="00656D14" w:rsidRPr="005059F3" w:rsidRDefault="00656D14" w:rsidP="00656D14">
            <w:pPr>
              <w:jc w:val="center"/>
              <w:rPr>
                <w:b/>
                <w:sz w:val="26"/>
                <w:szCs w:val="26"/>
                <w:lang w:val="nb-NO"/>
              </w:rPr>
            </w:pPr>
          </w:p>
        </w:tc>
      </w:tr>
    </w:tbl>
    <w:p w14:paraId="7F11D909" w14:textId="77777777" w:rsidR="00431F6E" w:rsidRPr="005059F3" w:rsidRDefault="00656D14" w:rsidP="00656D14">
      <w:pPr>
        <w:tabs>
          <w:tab w:val="left" w:pos="1137"/>
        </w:tabs>
        <w:spacing w:line="276" w:lineRule="auto"/>
        <w:jc w:val="both"/>
        <w:rPr>
          <w:sz w:val="28"/>
          <w:szCs w:val="28"/>
          <w:lang w:val="nb-NO"/>
        </w:rPr>
      </w:pPr>
      <w:r>
        <w:rPr>
          <w:sz w:val="28"/>
          <w:szCs w:val="28"/>
          <w:lang w:val="nb-NO"/>
        </w:rPr>
        <w:tab/>
      </w:r>
    </w:p>
    <w:p w14:paraId="6AC02F38" w14:textId="77777777" w:rsidR="00076CF2" w:rsidRPr="005059F3" w:rsidRDefault="00A95975" w:rsidP="00076CF2">
      <w:pPr>
        <w:shd w:val="clear" w:color="auto" w:fill="FFFFFF"/>
        <w:rPr>
          <w:sz w:val="14"/>
          <w:szCs w:val="23"/>
          <w:lang w:val="nb-NO"/>
        </w:rPr>
      </w:pPr>
      <w:r w:rsidRPr="005059F3">
        <w:rPr>
          <w:sz w:val="28"/>
          <w:szCs w:val="23"/>
          <w:lang w:val="nb-NO"/>
        </w:rPr>
        <w:br/>
      </w:r>
    </w:p>
    <w:tbl>
      <w:tblPr>
        <w:tblW w:w="98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384"/>
        <w:gridCol w:w="1134"/>
        <w:gridCol w:w="1134"/>
        <w:gridCol w:w="1418"/>
        <w:gridCol w:w="1134"/>
        <w:gridCol w:w="1806"/>
      </w:tblGrid>
      <w:tr w:rsidR="00243EE0" w:rsidRPr="00243EE0" w14:paraId="45DFBD6C" w14:textId="77777777" w:rsidTr="007037E7">
        <w:tc>
          <w:tcPr>
            <w:tcW w:w="1876" w:type="dxa"/>
            <w:shd w:val="clear" w:color="auto" w:fill="auto"/>
            <w:vAlign w:val="center"/>
          </w:tcPr>
          <w:p w14:paraId="69E06869" w14:textId="77777777" w:rsidR="00076CF2" w:rsidRPr="00243EE0" w:rsidRDefault="00076CF2" w:rsidP="00AF6808">
            <w:pPr>
              <w:tabs>
                <w:tab w:val="left" w:pos="2124"/>
              </w:tabs>
              <w:spacing w:after="200" w:line="276" w:lineRule="auto"/>
              <w:jc w:val="center"/>
              <w:rPr>
                <w:b/>
                <w:sz w:val="28"/>
                <w:szCs w:val="28"/>
              </w:rPr>
            </w:pPr>
            <w:proofErr w:type="spellStart"/>
            <w:r w:rsidRPr="00243EE0">
              <w:rPr>
                <w:b/>
                <w:sz w:val="28"/>
                <w:szCs w:val="28"/>
              </w:rPr>
              <w:t>Câu</w:t>
            </w:r>
            <w:proofErr w:type="spellEnd"/>
          </w:p>
        </w:tc>
        <w:tc>
          <w:tcPr>
            <w:tcW w:w="1384" w:type="dxa"/>
            <w:shd w:val="clear" w:color="auto" w:fill="auto"/>
            <w:vAlign w:val="center"/>
          </w:tcPr>
          <w:p w14:paraId="611261A7" w14:textId="77777777" w:rsidR="00076CF2" w:rsidRPr="00243EE0" w:rsidRDefault="00076CF2" w:rsidP="00AF6808">
            <w:pPr>
              <w:tabs>
                <w:tab w:val="left" w:pos="2124"/>
              </w:tabs>
              <w:spacing w:after="200" w:line="276" w:lineRule="auto"/>
              <w:jc w:val="center"/>
              <w:rPr>
                <w:b/>
                <w:i/>
                <w:sz w:val="28"/>
                <w:szCs w:val="28"/>
              </w:rPr>
            </w:pPr>
            <w:r w:rsidRPr="00243EE0">
              <w:rPr>
                <w:b/>
                <w:i/>
                <w:sz w:val="28"/>
                <w:szCs w:val="28"/>
              </w:rPr>
              <w:t>1</w:t>
            </w:r>
          </w:p>
        </w:tc>
        <w:tc>
          <w:tcPr>
            <w:tcW w:w="1134" w:type="dxa"/>
            <w:shd w:val="clear" w:color="auto" w:fill="auto"/>
            <w:vAlign w:val="center"/>
          </w:tcPr>
          <w:p w14:paraId="193937E2" w14:textId="77777777" w:rsidR="00076CF2" w:rsidRPr="00243EE0" w:rsidRDefault="00076CF2" w:rsidP="00AF6808">
            <w:pPr>
              <w:tabs>
                <w:tab w:val="left" w:pos="2124"/>
              </w:tabs>
              <w:spacing w:after="200" w:line="276" w:lineRule="auto"/>
              <w:jc w:val="center"/>
              <w:rPr>
                <w:b/>
                <w:i/>
                <w:sz w:val="28"/>
                <w:szCs w:val="28"/>
              </w:rPr>
            </w:pPr>
            <w:r w:rsidRPr="00243EE0">
              <w:rPr>
                <w:b/>
                <w:i/>
                <w:sz w:val="28"/>
                <w:szCs w:val="28"/>
              </w:rPr>
              <w:t>2</w:t>
            </w:r>
          </w:p>
        </w:tc>
        <w:tc>
          <w:tcPr>
            <w:tcW w:w="1134" w:type="dxa"/>
            <w:shd w:val="clear" w:color="auto" w:fill="auto"/>
            <w:vAlign w:val="center"/>
          </w:tcPr>
          <w:p w14:paraId="4321A860" w14:textId="77777777" w:rsidR="00076CF2" w:rsidRPr="00243EE0" w:rsidRDefault="00076CF2" w:rsidP="00AF6808">
            <w:pPr>
              <w:tabs>
                <w:tab w:val="left" w:pos="2124"/>
              </w:tabs>
              <w:spacing w:after="200" w:line="276" w:lineRule="auto"/>
              <w:jc w:val="center"/>
              <w:rPr>
                <w:b/>
                <w:i/>
                <w:sz w:val="28"/>
                <w:szCs w:val="28"/>
              </w:rPr>
            </w:pPr>
            <w:r w:rsidRPr="00243EE0">
              <w:rPr>
                <w:b/>
                <w:i/>
                <w:sz w:val="28"/>
                <w:szCs w:val="28"/>
              </w:rPr>
              <w:t>3</w:t>
            </w:r>
          </w:p>
        </w:tc>
        <w:tc>
          <w:tcPr>
            <w:tcW w:w="1418" w:type="dxa"/>
            <w:shd w:val="clear" w:color="auto" w:fill="auto"/>
            <w:vAlign w:val="center"/>
          </w:tcPr>
          <w:p w14:paraId="7D454B74" w14:textId="77777777" w:rsidR="00076CF2" w:rsidRPr="00243EE0" w:rsidRDefault="00076CF2" w:rsidP="00AF6808">
            <w:pPr>
              <w:tabs>
                <w:tab w:val="left" w:pos="2124"/>
              </w:tabs>
              <w:spacing w:after="200" w:line="276" w:lineRule="auto"/>
              <w:jc w:val="center"/>
              <w:rPr>
                <w:b/>
                <w:i/>
                <w:sz w:val="28"/>
                <w:szCs w:val="28"/>
              </w:rPr>
            </w:pPr>
            <w:r w:rsidRPr="00243EE0">
              <w:rPr>
                <w:b/>
                <w:i/>
                <w:sz w:val="28"/>
                <w:szCs w:val="28"/>
              </w:rPr>
              <w:t>4</w:t>
            </w:r>
          </w:p>
        </w:tc>
        <w:tc>
          <w:tcPr>
            <w:tcW w:w="1134" w:type="dxa"/>
            <w:shd w:val="clear" w:color="auto" w:fill="auto"/>
            <w:vAlign w:val="center"/>
          </w:tcPr>
          <w:p w14:paraId="666CA683" w14:textId="77777777" w:rsidR="00076CF2" w:rsidRPr="00243EE0" w:rsidRDefault="00076CF2" w:rsidP="00AF6808">
            <w:pPr>
              <w:tabs>
                <w:tab w:val="left" w:pos="2124"/>
              </w:tabs>
              <w:spacing w:after="200" w:line="276" w:lineRule="auto"/>
              <w:jc w:val="center"/>
              <w:rPr>
                <w:b/>
                <w:i/>
                <w:sz w:val="28"/>
                <w:szCs w:val="28"/>
              </w:rPr>
            </w:pPr>
            <w:r w:rsidRPr="00243EE0">
              <w:rPr>
                <w:b/>
                <w:i/>
                <w:sz w:val="28"/>
                <w:szCs w:val="28"/>
              </w:rPr>
              <w:t>5</w:t>
            </w:r>
          </w:p>
        </w:tc>
        <w:tc>
          <w:tcPr>
            <w:tcW w:w="1806" w:type="dxa"/>
            <w:shd w:val="clear" w:color="auto" w:fill="auto"/>
            <w:vAlign w:val="center"/>
          </w:tcPr>
          <w:p w14:paraId="713CD5B7" w14:textId="77777777" w:rsidR="00076CF2" w:rsidRPr="00243EE0" w:rsidRDefault="00076CF2" w:rsidP="00AF6808">
            <w:pPr>
              <w:tabs>
                <w:tab w:val="left" w:pos="2124"/>
              </w:tabs>
              <w:spacing w:after="200" w:line="276" w:lineRule="auto"/>
              <w:jc w:val="center"/>
              <w:rPr>
                <w:b/>
                <w:i/>
                <w:sz w:val="28"/>
                <w:szCs w:val="28"/>
              </w:rPr>
            </w:pPr>
            <w:r w:rsidRPr="00243EE0">
              <w:rPr>
                <w:b/>
                <w:i/>
                <w:sz w:val="28"/>
                <w:szCs w:val="28"/>
              </w:rPr>
              <w:t>6</w:t>
            </w:r>
          </w:p>
        </w:tc>
      </w:tr>
      <w:tr w:rsidR="00243EE0" w:rsidRPr="00243EE0" w14:paraId="6F6D284D" w14:textId="77777777" w:rsidTr="007037E7">
        <w:tc>
          <w:tcPr>
            <w:tcW w:w="1876" w:type="dxa"/>
            <w:shd w:val="clear" w:color="auto" w:fill="auto"/>
            <w:vAlign w:val="center"/>
          </w:tcPr>
          <w:p w14:paraId="3372C076" w14:textId="77777777" w:rsidR="00076CF2" w:rsidRPr="00243EE0" w:rsidRDefault="00076CF2" w:rsidP="00AF6808">
            <w:pPr>
              <w:tabs>
                <w:tab w:val="left" w:pos="2124"/>
              </w:tabs>
              <w:spacing w:line="276" w:lineRule="auto"/>
              <w:jc w:val="center"/>
              <w:rPr>
                <w:b/>
                <w:sz w:val="28"/>
                <w:szCs w:val="28"/>
              </w:rPr>
            </w:pPr>
            <w:proofErr w:type="spellStart"/>
            <w:r w:rsidRPr="00243EE0">
              <w:rPr>
                <w:b/>
                <w:sz w:val="28"/>
                <w:szCs w:val="28"/>
              </w:rPr>
              <w:t>Đáp</w:t>
            </w:r>
            <w:proofErr w:type="spellEnd"/>
            <w:r w:rsidRPr="00243EE0">
              <w:rPr>
                <w:b/>
                <w:sz w:val="28"/>
                <w:szCs w:val="28"/>
              </w:rPr>
              <w:t xml:space="preserve"> </w:t>
            </w:r>
            <w:proofErr w:type="spellStart"/>
            <w:r w:rsidRPr="00243EE0">
              <w:rPr>
                <w:b/>
                <w:sz w:val="28"/>
                <w:szCs w:val="28"/>
              </w:rPr>
              <w:t>án</w:t>
            </w:r>
            <w:proofErr w:type="spellEnd"/>
          </w:p>
        </w:tc>
        <w:tc>
          <w:tcPr>
            <w:tcW w:w="1384" w:type="dxa"/>
            <w:shd w:val="clear" w:color="auto" w:fill="auto"/>
            <w:vAlign w:val="center"/>
          </w:tcPr>
          <w:p w14:paraId="544E3BBE" w14:textId="77777777" w:rsidR="00076CF2" w:rsidRDefault="004B4AD9" w:rsidP="00AF6808">
            <w:pPr>
              <w:tabs>
                <w:tab w:val="left" w:pos="2124"/>
              </w:tabs>
              <w:spacing w:line="276" w:lineRule="auto"/>
              <w:jc w:val="center"/>
              <w:rPr>
                <w:sz w:val="28"/>
                <w:szCs w:val="28"/>
              </w:rPr>
            </w:pPr>
            <w:proofErr w:type="spellStart"/>
            <w:r>
              <w:rPr>
                <w:sz w:val="28"/>
                <w:szCs w:val="28"/>
              </w:rPr>
              <w:t>a.</w:t>
            </w:r>
            <w:r w:rsidR="00896C56" w:rsidRPr="00243EE0">
              <w:rPr>
                <w:sz w:val="28"/>
                <w:szCs w:val="28"/>
              </w:rPr>
              <w:t>C</w:t>
            </w:r>
            <w:proofErr w:type="spellEnd"/>
          </w:p>
          <w:p w14:paraId="5856CFCC" w14:textId="77777777" w:rsidR="004B4AD9" w:rsidRPr="00243EE0" w:rsidRDefault="004B4AD9" w:rsidP="00AF6808">
            <w:pPr>
              <w:tabs>
                <w:tab w:val="left" w:pos="2124"/>
              </w:tabs>
              <w:spacing w:line="276" w:lineRule="auto"/>
              <w:jc w:val="center"/>
              <w:rPr>
                <w:sz w:val="28"/>
                <w:szCs w:val="28"/>
              </w:rPr>
            </w:pPr>
            <w:proofErr w:type="spellStart"/>
            <w:proofErr w:type="gramStart"/>
            <w:r>
              <w:rPr>
                <w:sz w:val="28"/>
                <w:szCs w:val="28"/>
              </w:rPr>
              <w:t>b.B</w:t>
            </w:r>
            <w:proofErr w:type="spellEnd"/>
            <w:proofErr w:type="gramEnd"/>
          </w:p>
        </w:tc>
        <w:tc>
          <w:tcPr>
            <w:tcW w:w="1134" w:type="dxa"/>
            <w:shd w:val="clear" w:color="auto" w:fill="auto"/>
            <w:vAlign w:val="center"/>
          </w:tcPr>
          <w:p w14:paraId="156EB4E8" w14:textId="77777777" w:rsidR="004B4AD9" w:rsidRDefault="004B4AD9" w:rsidP="00AF6808">
            <w:pPr>
              <w:tabs>
                <w:tab w:val="left" w:pos="2124"/>
              </w:tabs>
              <w:spacing w:line="276" w:lineRule="auto"/>
              <w:jc w:val="center"/>
              <w:rPr>
                <w:sz w:val="28"/>
                <w:szCs w:val="28"/>
              </w:rPr>
            </w:pPr>
            <w:proofErr w:type="spellStart"/>
            <w:r>
              <w:rPr>
                <w:sz w:val="28"/>
                <w:szCs w:val="28"/>
              </w:rPr>
              <w:t>a.A</w:t>
            </w:r>
            <w:proofErr w:type="spellEnd"/>
          </w:p>
          <w:p w14:paraId="531EDC0E" w14:textId="77777777" w:rsidR="00076CF2" w:rsidRPr="00243EE0" w:rsidRDefault="004B4AD9" w:rsidP="00AF6808">
            <w:pPr>
              <w:tabs>
                <w:tab w:val="left" w:pos="2124"/>
              </w:tabs>
              <w:spacing w:line="276" w:lineRule="auto"/>
              <w:jc w:val="center"/>
              <w:rPr>
                <w:sz w:val="28"/>
                <w:szCs w:val="28"/>
              </w:rPr>
            </w:pPr>
            <w:proofErr w:type="spellStart"/>
            <w:proofErr w:type="gramStart"/>
            <w:r>
              <w:rPr>
                <w:sz w:val="28"/>
                <w:szCs w:val="28"/>
              </w:rPr>
              <w:t>b.</w:t>
            </w:r>
            <w:r w:rsidR="00896C56" w:rsidRPr="00243EE0">
              <w:rPr>
                <w:sz w:val="28"/>
                <w:szCs w:val="28"/>
              </w:rPr>
              <w:t>B</w:t>
            </w:r>
            <w:proofErr w:type="spellEnd"/>
            <w:proofErr w:type="gramEnd"/>
          </w:p>
        </w:tc>
        <w:tc>
          <w:tcPr>
            <w:tcW w:w="1134" w:type="dxa"/>
            <w:shd w:val="clear" w:color="auto" w:fill="auto"/>
            <w:vAlign w:val="center"/>
          </w:tcPr>
          <w:p w14:paraId="61ECF2A1" w14:textId="77777777" w:rsidR="004B4AD9" w:rsidRDefault="004B4AD9" w:rsidP="004B4AD9">
            <w:pPr>
              <w:jc w:val="center"/>
              <w:rPr>
                <w:bCs/>
                <w:color w:val="000000"/>
                <w:lang w:val="nb-NO"/>
              </w:rPr>
            </w:pPr>
            <w:r>
              <w:rPr>
                <w:bCs/>
                <w:color w:val="000000"/>
                <w:lang w:val="nb-NO"/>
              </w:rPr>
              <w:t>1-d</w:t>
            </w:r>
          </w:p>
          <w:p w14:paraId="5A24F9C1" w14:textId="77777777" w:rsidR="004B4AD9" w:rsidRDefault="004B4AD9" w:rsidP="004B4AD9">
            <w:pPr>
              <w:jc w:val="center"/>
              <w:rPr>
                <w:bCs/>
                <w:color w:val="000000"/>
                <w:lang w:val="nb-NO"/>
              </w:rPr>
            </w:pPr>
            <w:r>
              <w:rPr>
                <w:bCs/>
                <w:color w:val="000000"/>
                <w:lang w:val="nb-NO"/>
              </w:rPr>
              <w:t>2-a</w:t>
            </w:r>
          </w:p>
          <w:p w14:paraId="578E5733" w14:textId="77777777" w:rsidR="004B4AD9" w:rsidRDefault="004B4AD9" w:rsidP="004B4AD9">
            <w:pPr>
              <w:jc w:val="center"/>
              <w:rPr>
                <w:bCs/>
                <w:color w:val="000000"/>
                <w:lang w:val="nb-NO"/>
              </w:rPr>
            </w:pPr>
            <w:r>
              <w:rPr>
                <w:bCs/>
                <w:color w:val="000000"/>
                <w:lang w:val="nb-NO"/>
              </w:rPr>
              <w:t>3-b</w:t>
            </w:r>
          </w:p>
          <w:p w14:paraId="0AB4238F" w14:textId="77777777" w:rsidR="00076CF2" w:rsidRPr="00243EE0" w:rsidRDefault="004B4AD9" w:rsidP="004B4AD9">
            <w:pPr>
              <w:tabs>
                <w:tab w:val="left" w:pos="2124"/>
              </w:tabs>
              <w:spacing w:line="276" w:lineRule="auto"/>
              <w:jc w:val="center"/>
              <w:rPr>
                <w:sz w:val="28"/>
                <w:szCs w:val="28"/>
              </w:rPr>
            </w:pPr>
            <w:r>
              <w:rPr>
                <w:bCs/>
                <w:color w:val="000000"/>
                <w:lang w:val="nb-NO"/>
              </w:rPr>
              <w:t>4-c</w:t>
            </w:r>
          </w:p>
        </w:tc>
        <w:tc>
          <w:tcPr>
            <w:tcW w:w="1418" w:type="dxa"/>
            <w:shd w:val="clear" w:color="auto" w:fill="auto"/>
            <w:vAlign w:val="center"/>
          </w:tcPr>
          <w:p w14:paraId="3BC4EB3C" w14:textId="77777777" w:rsidR="004B4AD9" w:rsidRDefault="004B4AD9" w:rsidP="00AF6808">
            <w:pPr>
              <w:tabs>
                <w:tab w:val="left" w:pos="2124"/>
              </w:tabs>
              <w:spacing w:line="276" w:lineRule="auto"/>
              <w:jc w:val="center"/>
              <w:rPr>
                <w:sz w:val="28"/>
                <w:szCs w:val="28"/>
              </w:rPr>
            </w:pPr>
            <w:proofErr w:type="spellStart"/>
            <w:r>
              <w:rPr>
                <w:sz w:val="28"/>
                <w:szCs w:val="28"/>
              </w:rPr>
              <w:t>a.D</w:t>
            </w:r>
            <w:proofErr w:type="spellEnd"/>
          </w:p>
          <w:p w14:paraId="0C811ED0" w14:textId="77777777" w:rsidR="00076CF2" w:rsidRPr="00243EE0" w:rsidRDefault="004B4AD9" w:rsidP="00AF6808">
            <w:pPr>
              <w:tabs>
                <w:tab w:val="left" w:pos="2124"/>
              </w:tabs>
              <w:spacing w:line="276" w:lineRule="auto"/>
              <w:jc w:val="center"/>
              <w:rPr>
                <w:sz w:val="28"/>
                <w:szCs w:val="28"/>
              </w:rPr>
            </w:pPr>
            <w:proofErr w:type="spellStart"/>
            <w:proofErr w:type="gramStart"/>
            <w:r>
              <w:rPr>
                <w:sz w:val="28"/>
                <w:szCs w:val="28"/>
              </w:rPr>
              <w:t>b.</w:t>
            </w:r>
            <w:r w:rsidR="00896C56" w:rsidRPr="00243EE0">
              <w:rPr>
                <w:sz w:val="28"/>
                <w:szCs w:val="28"/>
              </w:rPr>
              <w:t>B</w:t>
            </w:r>
            <w:proofErr w:type="spellEnd"/>
            <w:proofErr w:type="gramEnd"/>
          </w:p>
        </w:tc>
        <w:tc>
          <w:tcPr>
            <w:tcW w:w="1134" w:type="dxa"/>
            <w:shd w:val="clear" w:color="auto" w:fill="auto"/>
            <w:vAlign w:val="center"/>
          </w:tcPr>
          <w:p w14:paraId="5087C603" w14:textId="77777777" w:rsidR="004B4AD9" w:rsidRDefault="004B4AD9" w:rsidP="00AF6808">
            <w:pPr>
              <w:tabs>
                <w:tab w:val="left" w:pos="2124"/>
              </w:tabs>
              <w:spacing w:line="276" w:lineRule="auto"/>
              <w:jc w:val="center"/>
              <w:rPr>
                <w:sz w:val="28"/>
                <w:szCs w:val="28"/>
              </w:rPr>
            </w:pPr>
            <w:proofErr w:type="spellStart"/>
            <w:r>
              <w:rPr>
                <w:sz w:val="28"/>
                <w:szCs w:val="28"/>
              </w:rPr>
              <w:t>a.C</w:t>
            </w:r>
            <w:proofErr w:type="spellEnd"/>
          </w:p>
          <w:p w14:paraId="03C440A1" w14:textId="77777777" w:rsidR="00076CF2" w:rsidRPr="00243EE0" w:rsidRDefault="004B4AD9" w:rsidP="004B4AD9">
            <w:pPr>
              <w:tabs>
                <w:tab w:val="left" w:pos="2124"/>
              </w:tabs>
              <w:spacing w:line="276" w:lineRule="auto"/>
              <w:jc w:val="center"/>
              <w:rPr>
                <w:sz w:val="28"/>
                <w:szCs w:val="28"/>
              </w:rPr>
            </w:pPr>
            <w:proofErr w:type="spellStart"/>
            <w:r>
              <w:rPr>
                <w:sz w:val="28"/>
                <w:szCs w:val="28"/>
              </w:rPr>
              <w:t>b.C</w:t>
            </w:r>
            <w:proofErr w:type="spellEnd"/>
          </w:p>
        </w:tc>
        <w:tc>
          <w:tcPr>
            <w:tcW w:w="1806" w:type="dxa"/>
            <w:shd w:val="clear" w:color="auto" w:fill="auto"/>
            <w:vAlign w:val="center"/>
          </w:tcPr>
          <w:p w14:paraId="1AF0044E" w14:textId="77777777" w:rsidR="004B4AD9" w:rsidRDefault="004B4AD9" w:rsidP="004B4AD9">
            <w:pPr>
              <w:rPr>
                <w:bCs/>
                <w:color w:val="000000"/>
                <w:lang w:val="nb-NO"/>
              </w:rPr>
            </w:pPr>
            <w:r>
              <w:rPr>
                <w:bCs/>
                <w:color w:val="000000"/>
                <w:lang w:val="nb-NO"/>
              </w:rPr>
              <w:t>1-lớn nhất</w:t>
            </w:r>
          </w:p>
          <w:p w14:paraId="04E1F76F" w14:textId="77777777" w:rsidR="004B4AD9" w:rsidRDefault="004B4AD9" w:rsidP="004B4AD9">
            <w:pPr>
              <w:rPr>
                <w:bCs/>
                <w:color w:val="000000"/>
                <w:lang w:val="nb-NO"/>
              </w:rPr>
            </w:pPr>
            <w:r>
              <w:rPr>
                <w:bCs/>
                <w:color w:val="000000"/>
                <w:lang w:val="nb-NO"/>
              </w:rPr>
              <w:t>2-Á</w:t>
            </w:r>
          </w:p>
          <w:p w14:paraId="6BDE21A8" w14:textId="77777777" w:rsidR="004B4AD9" w:rsidRDefault="004B4AD9" w:rsidP="004B4AD9">
            <w:pPr>
              <w:rPr>
                <w:bCs/>
                <w:color w:val="000000"/>
                <w:lang w:val="nb-NO"/>
              </w:rPr>
            </w:pPr>
            <w:r>
              <w:rPr>
                <w:bCs/>
                <w:color w:val="000000"/>
                <w:lang w:val="nb-NO"/>
              </w:rPr>
              <w:t>3-khắc nghiệt</w:t>
            </w:r>
          </w:p>
          <w:p w14:paraId="43BE1D0C" w14:textId="77777777" w:rsidR="00076CF2" w:rsidRPr="00243EE0" w:rsidRDefault="004B4AD9" w:rsidP="004B4AD9">
            <w:pPr>
              <w:rPr>
                <w:sz w:val="28"/>
                <w:szCs w:val="28"/>
                <w:lang w:val="nb-NO"/>
              </w:rPr>
            </w:pPr>
            <w:r>
              <w:rPr>
                <w:bCs/>
                <w:color w:val="000000"/>
                <w:lang w:val="nb-NO"/>
              </w:rPr>
              <w:t>4-đồi núi thấp</w:t>
            </w:r>
          </w:p>
        </w:tc>
      </w:tr>
      <w:tr w:rsidR="00243EE0" w:rsidRPr="00243EE0" w14:paraId="608E94A8" w14:textId="77777777" w:rsidTr="007037E7">
        <w:tc>
          <w:tcPr>
            <w:tcW w:w="1876" w:type="dxa"/>
            <w:shd w:val="clear" w:color="auto" w:fill="auto"/>
            <w:vAlign w:val="center"/>
          </w:tcPr>
          <w:p w14:paraId="49B01519" w14:textId="77777777" w:rsidR="00076CF2" w:rsidRPr="00243EE0" w:rsidRDefault="00076CF2" w:rsidP="00AF6808">
            <w:pPr>
              <w:tabs>
                <w:tab w:val="left" w:pos="2124"/>
              </w:tabs>
              <w:spacing w:after="200" w:line="276" w:lineRule="auto"/>
              <w:jc w:val="center"/>
              <w:rPr>
                <w:b/>
                <w:sz w:val="28"/>
                <w:szCs w:val="28"/>
              </w:rPr>
            </w:pPr>
            <w:proofErr w:type="spellStart"/>
            <w:r w:rsidRPr="00243EE0">
              <w:rPr>
                <w:b/>
                <w:sz w:val="28"/>
                <w:szCs w:val="28"/>
              </w:rPr>
              <w:t>Số</w:t>
            </w:r>
            <w:proofErr w:type="spellEnd"/>
            <w:r w:rsidRPr="00243EE0">
              <w:rPr>
                <w:b/>
                <w:sz w:val="28"/>
                <w:szCs w:val="28"/>
              </w:rPr>
              <w:t xml:space="preserve"> </w:t>
            </w:r>
            <w:proofErr w:type="spellStart"/>
            <w:r w:rsidRPr="00243EE0">
              <w:rPr>
                <w:b/>
                <w:sz w:val="28"/>
                <w:szCs w:val="28"/>
              </w:rPr>
              <w:t>điểm</w:t>
            </w:r>
            <w:proofErr w:type="spellEnd"/>
          </w:p>
        </w:tc>
        <w:tc>
          <w:tcPr>
            <w:tcW w:w="1384" w:type="dxa"/>
            <w:shd w:val="clear" w:color="auto" w:fill="auto"/>
            <w:vAlign w:val="center"/>
          </w:tcPr>
          <w:p w14:paraId="03263521" w14:textId="77777777" w:rsidR="00076CF2" w:rsidRPr="00243EE0" w:rsidRDefault="007037E7" w:rsidP="004B4AD9">
            <w:pPr>
              <w:tabs>
                <w:tab w:val="left" w:pos="2124"/>
              </w:tabs>
              <w:spacing w:after="200" w:line="276" w:lineRule="auto"/>
              <w:rPr>
                <w:sz w:val="26"/>
                <w:szCs w:val="26"/>
              </w:rPr>
            </w:pPr>
            <w:r>
              <w:rPr>
                <w:sz w:val="26"/>
                <w:szCs w:val="26"/>
              </w:rPr>
              <w:t xml:space="preserve">    </w:t>
            </w:r>
            <w:r w:rsidR="00076CF2" w:rsidRPr="00243EE0">
              <w:rPr>
                <w:sz w:val="26"/>
                <w:szCs w:val="26"/>
              </w:rPr>
              <w:t>1,0đ</w:t>
            </w:r>
          </w:p>
        </w:tc>
        <w:tc>
          <w:tcPr>
            <w:tcW w:w="1134" w:type="dxa"/>
            <w:shd w:val="clear" w:color="auto" w:fill="auto"/>
            <w:vAlign w:val="center"/>
          </w:tcPr>
          <w:p w14:paraId="6BD0ECAE" w14:textId="77777777" w:rsidR="00076CF2" w:rsidRPr="00243EE0" w:rsidRDefault="00076CF2" w:rsidP="00AF6808">
            <w:pPr>
              <w:jc w:val="center"/>
            </w:pPr>
            <w:r w:rsidRPr="00243EE0">
              <w:rPr>
                <w:sz w:val="26"/>
                <w:szCs w:val="26"/>
              </w:rPr>
              <w:t>1,0đ</w:t>
            </w:r>
          </w:p>
        </w:tc>
        <w:tc>
          <w:tcPr>
            <w:tcW w:w="1134" w:type="dxa"/>
            <w:shd w:val="clear" w:color="auto" w:fill="auto"/>
            <w:vAlign w:val="center"/>
          </w:tcPr>
          <w:p w14:paraId="4914CA2C" w14:textId="77777777" w:rsidR="00076CF2" w:rsidRPr="00243EE0" w:rsidRDefault="00076CF2" w:rsidP="00AF6808">
            <w:pPr>
              <w:jc w:val="center"/>
            </w:pPr>
            <w:r w:rsidRPr="00243EE0">
              <w:rPr>
                <w:sz w:val="26"/>
                <w:szCs w:val="26"/>
              </w:rPr>
              <w:t>1,0đ</w:t>
            </w:r>
          </w:p>
        </w:tc>
        <w:tc>
          <w:tcPr>
            <w:tcW w:w="1418" w:type="dxa"/>
            <w:shd w:val="clear" w:color="auto" w:fill="auto"/>
            <w:vAlign w:val="center"/>
          </w:tcPr>
          <w:p w14:paraId="3D9CC73C" w14:textId="77777777" w:rsidR="00076CF2" w:rsidRPr="00243EE0" w:rsidRDefault="00076CF2" w:rsidP="00AF6808">
            <w:pPr>
              <w:jc w:val="center"/>
            </w:pPr>
            <w:r w:rsidRPr="00243EE0">
              <w:rPr>
                <w:sz w:val="26"/>
                <w:szCs w:val="26"/>
              </w:rPr>
              <w:t>1,0đ</w:t>
            </w:r>
          </w:p>
        </w:tc>
        <w:tc>
          <w:tcPr>
            <w:tcW w:w="1134" w:type="dxa"/>
            <w:shd w:val="clear" w:color="auto" w:fill="auto"/>
            <w:vAlign w:val="center"/>
          </w:tcPr>
          <w:p w14:paraId="42942D0D" w14:textId="77777777" w:rsidR="00076CF2" w:rsidRPr="00243EE0" w:rsidRDefault="00076CF2" w:rsidP="00AF6808">
            <w:pPr>
              <w:jc w:val="center"/>
            </w:pPr>
            <w:r w:rsidRPr="00243EE0">
              <w:rPr>
                <w:sz w:val="26"/>
                <w:szCs w:val="26"/>
              </w:rPr>
              <w:t>1,0đ</w:t>
            </w:r>
          </w:p>
        </w:tc>
        <w:tc>
          <w:tcPr>
            <w:tcW w:w="1806" w:type="dxa"/>
            <w:shd w:val="clear" w:color="auto" w:fill="auto"/>
            <w:vAlign w:val="center"/>
          </w:tcPr>
          <w:p w14:paraId="499126E9" w14:textId="77777777" w:rsidR="00076CF2" w:rsidRPr="00243EE0" w:rsidRDefault="00076CF2" w:rsidP="00AF6808">
            <w:pPr>
              <w:jc w:val="center"/>
            </w:pPr>
            <w:r w:rsidRPr="00243EE0">
              <w:rPr>
                <w:sz w:val="26"/>
                <w:szCs w:val="26"/>
              </w:rPr>
              <w:t>1,0đ</w:t>
            </w:r>
          </w:p>
        </w:tc>
      </w:tr>
    </w:tbl>
    <w:p w14:paraId="58E9CCF8" w14:textId="77777777" w:rsidR="00076CF2" w:rsidRPr="004B4AD9" w:rsidRDefault="00076CF2" w:rsidP="00076CF2">
      <w:pPr>
        <w:spacing w:line="276" w:lineRule="auto"/>
        <w:jc w:val="both"/>
        <w:rPr>
          <w:sz w:val="18"/>
          <w:szCs w:val="28"/>
        </w:rPr>
      </w:pPr>
    </w:p>
    <w:p w14:paraId="1C691B11" w14:textId="77777777" w:rsidR="00812C2A" w:rsidRPr="00812C2A" w:rsidRDefault="00812C2A" w:rsidP="008517EE">
      <w:pPr>
        <w:shd w:val="clear" w:color="auto" w:fill="FFFFFF"/>
        <w:jc w:val="both"/>
        <w:rPr>
          <w:sz w:val="28"/>
          <w:szCs w:val="28"/>
        </w:rPr>
      </w:pPr>
      <w:proofErr w:type="spellStart"/>
      <w:r w:rsidRPr="00812C2A">
        <w:rPr>
          <w:b/>
          <w:bCs/>
          <w:sz w:val="28"/>
          <w:szCs w:val="28"/>
        </w:rPr>
        <w:t>Câu</w:t>
      </w:r>
      <w:proofErr w:type="spellEnd"/>
      <w:r w:rsidRPr="00812C2A">
        <w:rPr>
          <w:b/>
          <w:bCs/>
          <w:sz w:val="28"/>
          <w:szCs w:val="28"/>
        </w:rPr>
        <w:t xml:space="preserve"> 7:</w:t>
      </w:r>
      <w:r w:rsidRPr="00812C2A">
        <w:rPr>
          <w:sz w:val="28"/>
          <w:szCs w:val="28"/>
        </w:rPr>
        <w:t xml:space="preserve"> </w:t>
      </w:r>
      <w:r>
        <w:rPr>
          <w:sz w:val="28"/>
          <w:szCs w:val="28"/>
        </w:rPr>
        <w:t>(</w:t>
      </w:r>
      <w:r w:rsidRPr="00812C2A">
        <w:rPr>
          <w:sz w:val="28"/>
          <w:szCs w:val="28"/>
        </w:rPr>
        <w:t xml:space="preserve">1 </w:t>
      </w:r>
      <w:proofErr w:type="spellStart"/>
      <w:r w:rsidRPr="00812C2A">
        <w:rPr>
          <w:sz w:val="28"/>
          <w:szCs w:val="28"/>
        </w:rPr>
        <w:t>điểm</w:t>
      </w:r>
      <w:proofErr w:type="spellEnd"/>
      <w:r>
        <w:rPr>
          <w:sz w:val="28"/>
          <w:szCs w:val="28"/>
        </w:rPr>
        <w:t>)</w:t>
      </w:r>
    </w:p>
    <w:p w14:paraId="07400DE8" w14:textId="77777777" w:rsidR="00812C2A" w:rsidRPr="00812C2A" w:rsidRDefault="00812C2A" w:rsidP="008517EE">
      <w:pPr>
        <w:spacing w:line="276" w:lineRule="auto"/>
        <w:ind w:firstLine="720"/>
        <w:jc w:val="both"/>
        <w:rPr>
          <w:sz w:val="28"/>
          <w:szCs w:val="28"/>
          <w:shd w:val="clear" w:color="auto" w:fill="FFFFFF"/>
        </w:rPr>
      </w:pPr>
      <w:proofErr w:type="spellStart"/>
      <w:r w:rsidRPr="00812C2A">
        <w:rPr>
          <w:sz w:val="28"/>
          <w:szCs w:val="28"/>
          <w:shd w:val="clear" w:color="auto" w:fill="FFFFFF"/>
        </w:rPr>
        <w:t>Vì</w:t>
      </w:r>
      <w:proofErr w:type="spellEnd"/>
      <w:r w:rsidRPr="00812C2A">
        <w:rPr>
          <w:sz w:val="28"/>
          <w:szCs w:val="28"/>
          <w:shd w:val="clear" w:color="auto" w:fill="FFFFFF"/>
        </w:rPr>
        <w:t xml:space="preserve"> </w:t>
      </w:r>
      <w:proofErr w:type="spellStart"/>
      <w:r w:rsidRPr="00812C2A">
        <w:rPr>
          <w:sz w:val="28"/>
          <w:szCs w:val="28"/>
          <w:shd w:val="clear" w:color="auto" w:fill="FFFFFF"/>
        </w:rPr>
        <w:t>ngày</w:t>
      </w:r>
      <w:proofErr w:type="spellEnd"/>
      <w:r w:rsidRPr="00812C2A">
        <w:rPr>
          <w:sz w:val="28"/>
          <w:szCs w:val="28"/>
          <w:shd w:val="clear" w:color="auto" w:fill="FFFFFF"/>
        </w:rPr>
        <w:t xml:space="preserve"> 30/4/1975 </w:t>
      </w:r>
      <w:proofErr w:type="spellStart"/>
      <w:r w:rsidRPr="00812C2A">
        <w:rPr>
          <w:sz w:val="28"/>
          <w:szCs w:val="28"/>
          <w:shd w:val="clear" w:color="auto" w:fill="FFFFFF"/>
        </w:rPr>
        <w:t>quân</w:t>
      </w:r>
      <w:proofErr w:type="spellEnd"/>
      <w:r w:rsidRPr="00812C2A">
        <w:rPr>
          <w:sz w:val="28"/>
          <w:szCs w:val="28"/>
          <w:shd w:val="clear" w:color="auto" w:fill="FFFFFF"/>
        </w:rPr>
        <w:t xml:space="preserve"> ta </w:t>
      </w:r>
      <w:proofErr w:type="spellStart"/>
      <w:r w:rsidRPr="00812C2A">
        <w:rPr>
          <w:sz w:val="28"/>
          <w:szCs w:val="28"/>
          <w:shd w:val="clear" w:color="auto" w:fill="FFFFFF"/>
        </w:rPr>
        <w:t>giải</w:t>
      </w:r>
      <w:proofErr w:type="spellEnd"/>
      <w:r w:rsidRPr="00812C2A">
        <w:rPr>
          <w:sz w:val="28"/>
          <w:szCs w:val="28"/>
          <w:shd w:val="clear" w:color="auto" w:fill="FFFFFF"/>
        </w:rPr>
        <w:t xml:space="preserve"> </w:t>
      </w:r>
      <w:proofErr w:type="spellStart"/>
      <w:r w:rsidRPr="00812C2A">
        <w:rPr>
          <w:sz w:val="28"/>
          <w:szCs w:val="28"/>
          <w:shd w:val="clear" w:color="auto" w:fill="FFFFFF"/>
        </w:rPr>
        <w:t>phóng</w:t>
      </w:r>
      <w:proofErr w:type="spellEnd"/>
      <w:r w:rsidRPr="00812C2A">
        <w:rPr>
          <w:sz w:val="28"/>
          <w:szCs w:val="28"/>
          <w:shd w:val="clear" w:color="auto" w:fill="FFFFFF"/>
        </w:rPr>
        <w:t xml:space="preserve"> </w:t>
      </w:r>
      <w:proofErr w:type="spellStart"/>
      <w:r w:rsidRPr="00812C2A">
        <w:rPr>
          <w:sz w:val="28"/>
          <w:szCs w:val="28"/>
          <w:shd w:val="clear" w:color="auto" w:fill="FFFFFF"/>
        </w:rPr>
        <w:t>Sài</w:t>
      </w:r>
      <w:proofErr w:type="spellEnd"/>
      <w:r w:rsidRPr="00812C2A">
        <w:rPr>
          <w:sz w:val="28"/>
          <w:szCs w:val="28"/>
          <w:shd w:val="clear" w:color="auto" w:fill="FFFFFF"/>
        </w:rPr>
        <w:t xml:space="preserve"> </w:t>
      </w:r>
      <w:proofErr w:type="spellStart"/>
      <w:r w:rsidRPr="00812C2A">
        <w:rPr>
          <w:sz w:val="28"/>
          <w:szCs w:val="28"/>
          <w:shd w:val="clear" w:color="auto" w:fill="FFFFFF"/>
        </w:rPr>
        <w:t>Gòn</w:t>
      </w:r>
      <w:proofErr w:type="spellEnd"/>
      <w:r w:rsidRPr="00812C2A">
        <w:rPr>
          <w:sz w:val="28"/>
          <w:szCs w:val="28"/>
          <w:shd w:val="clear" w:color="auto" w:fill="FFFFFF"/>
        </w:rPr>
        <w:t xml:space="preserve">, </w:t>
      </w:r>
      <w:proofErr w:type="spellStart"/>
      <w:r w:rsidRPr="00812C2A">
        <w:rPr>
          <w:sz w:val="28"/>
          <w:szCs w:val="28"/>
          <w:shd w:val="clear" w:color="auto" w:fill="FFFFFF"/>
        </w:rPr>
        <w:t>kết</w:t>
      </w:r>
      <w:proofErr w:type="spellEnd"/>
      <w:r w:rsidRPr="00812C2A">
        <w:rPr>
          <w:sz w:val="28"/>
          <w:szCs w:val="28"/>
          <w:shd w:val="clear" w:color="auto" w:fill="FFFFFF"/>
        </w:rPr>
        <w:t xml:space="preserve"> </w:t>
      </w:r>
      <w:proofErr w:type="spellStart"/>
      <w:r w:rsidRPr="00812C2A">
        <w:rPr>
          <w:sz w:val="28"/>
          <w:szCs w:val="28"/>
          <w:shd w:val="clear" w:color="auto" w:fill="FFFFFF"/>
        </w:rPr>
        <w:t>thúc</w:t>
      </w:r>
      <w:proofErr w:type="spellEnd"/>
      <w:r w:rsidRPr="00812C2A">
        <w:rPr>
          <w:sz w:val="28"/>
          <w:szCs w:val="28"/>
          <w:shd w:val="clear" w:color="auto" w:fill="FFFFFF"/>
        </w:rPr>
        <w:t xml:space="preserve"> </w:t>
      </w:r>
      <w:proofErr w:type="spellStart"/>
      <w:r w:rsidRPr="00812C2A">
        <w:rPr>
          <w:sz w:val="28"/>
          <w:szCs w:val="28"/>
          <w:shd w:val="clear" w:color="auto" w:fill="FFFFFF"/>
        </w:rPr>
        <w:t>chiến</w:t>
      </w:r>
      <w:proofErr w:type="spellEnd"/>
      <w:r w:rsidRPr="00812C2A">
        <w:rPr>
          <w:sz w:val="28"/>
          <w:szCs w:val="28"/>
          <w:shd w:val="clear" w:color="auto" w:fill="FFFFFF"/>
        </w:rPr>
        <w:t xml:space="preserve"> </w:t>
      </w:r>
      <w:proofErr w:type="spellStart"/>
      <w:r w:rsidRPr="00812C2A">
        <w:rPr>
          <w:sz w:val="28"/>
          <w:szCs w:val="28"/>
          <w:shd w:val="clear" w:color="auto" w:fill="FFFFFF"/>
        </w:rPr>
        <w:t>dịch</w:t>
      </w:r>
      <w:proofErr w:type="spellEnd"/>
      <w:r w:rsidRPr="00812C2A">
        <w:rPr>
          <w:sz w:val="28"/>
          <w:szCs w:val="28"/>
          <w:shd w:val="clear" w:color="auto" w:fill="FFFFFF"/>
        </w:rPr>
        <w:t xml:space="preserve"> </w:t>
      </w:r>
      <w:proofErr w:type="spellStart"/>
      <w:r w:rsidRPr="00812C2A">
        <w:rPr>
          <w:sz w:val="28"/>
          <w:szCs w:val="28"/>
          <w:shd w:val="clear" w:color="auto" w:fill="FFFFFF"/>
        </w:rPr>
        <w:t>Hồ</w:t>
      </w:r>
      <w:proofErr w:type="spellEnd"/>
      <w:r w:rsidRPr="00812C2A">
        <w:rPr>
          <w:sz w:val="28"/>
          <w:szCs w:val="28"/>
          <w:shd w:val="clear" w:color="auto" w:fill="FFFFFF"/>
        </w:rPr>
        <w:t xml:space="preserve"> Chí Minh </w:t>
      </w:r>
      <w:proofErr w:type="spellStart"/>
      <w:r w:rsidRPr="00812C2A">
        <w:rPr>
          <w:sz w:val="28"/>
          <w:szCs w:val="28"/>
          <w:shd w:val="clear" w:color="auto" w:fill="FFFFFF"/>
        </w:rPr>
        <w:t>lịch</w:t>
      </w:r>
      <w:proofErr w:type="spellEnd"/>
      <w:r w:rsidRPr="00812C2A">
        <w:rPr>
          <w:sz w:val="28"/>
          <w:szCs w:val="28"/>
          <w:shd w:val="clear" w:color="auto" w:fill="FFFFFF"/>
        </w:rPr>
        <w:t xml:space="preserve"> </w:t>
      </w:r>
      <w:proofErr w:type="spellStart"/>
      <w:r w:rsidRPr="00812C2A">
        <w:rPr>
          <w:sz w:val="28"/>
          <w:szCs w:val="28"/>
          <w:shd w:val="clear" w:color="auto" w:fill="FFFFFF"/>
        </w:rPr>
        <w:t>sử</w:t>
      </w:r>
      <w:proofErr w:type="spellEnd"/>
      <w:r w:rsidRPr="00812C2A">
        <w:rPr>
          <w:sz w:val="28"/>
          <w:szCs w:val="28"/>
          <w:shd w:val="clear" w:color="auto" w:fill="FFFFFF"/>
        </w:rPr>
        <w:t xml:space="preserve">. </w:t>
      </w:r>
      <w:proofErr w:type="spellStart"/>
      <w:r w:rsidRPr="00812C2A">
        <w:rPr>
          <w:sz w:val="28"/>
          <w:szCs w:val="28"/>
          <w:shd w:val="clear" w:color="auto" w:fill="FFFFFF"/>
        </w:rPr>
        <w:t>Đất</w:t>
      </w:r>
      <w:proofErr w:type="spellEnd"/>
      <w:r w:rsidRPr="00812C2A">
        <w:rPr>
          <w:sz w:val="28"/>
          <w:szCs w:val="28"/>
          <w:shd w:val="clear" w:color="auto" w:fill="FFFFFF"/>
        </w:rPr>
        <w:t xml:space="preserve"> </w:t>
      </w:r>
      <w:proofErr w:type="spellStart"/>
      <w:r w:rsidRPr="00812C2A">
        <w:rPr>
          <w:sz w:val="28"/>
          <w:szCs w:val="28"/>
          <w:shd w:val="clear" w:color="auto" w:fill="FFFFFF"/>
        </w:rPr>
        <w:t>nước</w:t>
      </w:r>
      <w:proofErr w:type="spellEnd"/>
      <w:r w:rsidRPr="00812C2A">
        <w:rPr>
          <w:sz w:val="28"/>
          <w:szCs w:val="28"/>
          <w:shd w:val="clear" w:color="auto" w:fill="FFFFFF"/>
        </w:rPr>
        <w:t xml:space="preserve"> </w:t>
      </w:r>
      <w:proofErr w:type="spellStart"/>
      <w:r w:rsidRPr="00812C2A">
        <w:rPr>
          <w:sz w:val="28"/>
          <w:szCs w:val="28"/>
          <w:shd w:val="clear" w:color="auto" w:fill="FFFFFF"/>
        </w:rPr>
        <w:t>được</w:t>
      </w:r>
      <w:proofErr w:type="spellEnd"/>
      <w:r w:rsidRPr="00812C2A">
        <w:rPr>
          <w:sz w:val="28"/>
          <w:szCs w:val="28"/>
          <w:shd w:val="clear" w:color="auto" w:fill="FFFFFF"/>
        </w:rPr>
        <w:t xml:space="preserve"> </w:t>
      </w:r>
      <w:proofErr w:type="spellStart"/>
      <w:r w:rsidRPr="00812C2A">
        <w:rPr>
          <w:sz w:val="28"/>
          <w:szCs w:val="28"/>
          <w:shd w:val="clear" w:color="auto" w:fill="FFFFFF"/>
        </w:rPr>
        <w:t>thống</w:t>
      </w:r>
      <w:proofErr w:type="spellEnd"/>
      <w:r w:rsidRPr="00812C2A">
        <w:rPr>
          <w:sz w:val="28"/>
          <w:szCs w:val="28"/>
          <w:shd w:val="clear" w:color="auto" w:fill="FFFFFF"/>
        </w:rPr>
        <w:t xml:space="preserve"> </w:t>
      </w:r>
      <w:proofErr w:type="spellStart"/>
      <w:r w:rsidRPr="00812C2A">
        <w:rPr>
          <w:sz w:val="28"/>
          <w:szCs w:val="28"/>
          <w:shd w:val="clear" w:color="auto" w:fill="FFFFFF"/>
        </w:rPr>
        <w:t>nhất</w:t>
      </w:r>
      <w:proofErr w:type="spellEnd"/>
      <w:r w:rsidRPr="00812C2A">
        <w:rPr>
          <w:sz w:val="28"/>
          <w:szCs w:val="28"/>
          <w:shd w:val="clear" w:color="auto" w:fill="FFFFFF"/>
        </w:rPr>
        <w:t xml:space="preserve"> </w:t>
      </w:r>
      <w:proofErr w:type="spellStart"/>
      <w:r w:rsidRPr="00812C2A">
        <w:rPr>
          <w:sz w:val="28"/>
          <w:szCs w:val="28"/>
          <w:shd w:val="clear" w:color="auto" w:fill="FFFFFF"/>
        </w:rPr>
        <w:t>và</w:t>
      </w:r>
      <w:proofErr w:type="spellEnd"/>
      <w:r w:rsidRPr="00812C2A">
        <w:rPr>
          <w:sz w:val="28"/>
          <w:szCs w:val="28"/>
          <w:shd w:val="clear" w:color="auto" w:fill="FFFFFF"/>
        </w:rPr>
        <w:t xml:space="preserve"> </w:t>
      </w:r>
      <w:proofErr w:type="spellStart"/>
      <w:r w:rsidRPr="00812C2A">
        <w:rPr>
          <w:sz w:val="28"/>
          <w:szCs w:val="28"/>
          <w:shd w:val="clear" w:color="auto" w:fill="FFFFFF"/>
        </w:rPr>
        <w:t>độc</w:t>
      </w:r>
      <w:proofErr w:type="spellEnd"/>
      <w:r w:rsidRPr="00812C2A">
        <w:rPr>
          <w:sz w:val="28"/>
          <w:szCs w:val="28"/>
          <w:shd w:val="clear" w:color="auto" w:fill="FFFFFF"/>
        </w:rPr>
        <w:t xml:space="preserve"> </w:t>
      </w:r>
      <w:proofErr w:type="spellStart"/>
      <w:r w:rsidRPr="00812C2A">
        <w:rPr>
          <w:sz w:val="28"/>
          <w:szCs w:val="28"/>
          <w:shd w:val="clear" w:color="auto" w:fill="FFFFFF"/>
        </w:rPr>
        <w:t>lập</w:t>
      </w:r>
      <w:proofErr w:type="spellEnd"/>
      <w:r w:rsidRPr="00812C2A">
        <w:rPr>
          <w:sz w:val="28"/>
          <w:szCs w:val="28"/>
          <w:shd w:val="clear" w:color="auto" w:fill="FFFFFF"/>
        </w:rPr>
        <w:t xml:space="preserve">, non </w:t>
      </w:r>
      <w:proofErr w:type="spellStart"/>
      <w:r w:rsidRPr="00812C2A">
        <w:rPr>
          <w:sz w:val="28"/>
          <w:szCs w:val="28"/>
          <w:shd w:val="clear" w:color="auto" w:fill="FFFFFF"/>
        </w:rPr>
        <w:t>sông</w:t>
      </w:r>
      <w:proofErr w:type="spellEnd"/>
      <w:r w:rsidRPr="00812C2A">
        <w:rPr>
          <w:sz w:val="28"/>
          <w:szCs w:val="28"/>
          <w:shd w:val="clear" w:color="auto" w:fill="FFFFFF"/>
        </w:rPr>
        <w:t xml:space="preserve"> </w:t>
      </w:r>
      <w:proofErr w:type="spellStart"/>
      <w:r w:rsidRPr="00812C2A">
        <w:rPr>
          <w:sz w:val="28"/>
          <w:szCs w:val="28"/>
          <w:shd w:val="clear" w:color="auto" w:fill="FFFFFF"/>
        </w:rPr>
        <w:t>thu</w:t>
      </w:r>
      <w:proofErr w:type="spellEnd"/>
      <w:r w:rsidRPr="00812C2A">
        <w:rPr>
          <w:sz w:val="28"/>
          <w:szCs w:val="28"/>
          <w:shd w:val="clear" w:color="auto" w:fill="FFFFFF"/>
        </w:rPr>
        <w:t xml:space="preserve"> </w:t>
      </w:r>
      <w:proofErr w:type="spellStart"/>
      <w:r w:rsidRPr="00812C2A">
        <w:rPr>
          <w:sz w:val="28"/>
          <w:szCs w:val="28"/>
          <w:shd w:val="clear" w:color="auto" w:fill="FFFFFF"/>
        </w:rPr>
        <w:t>về</w:t>
      </w:r>
      <w:proofErr w:type="spellEnd"/>
      <w:r w:rsidRPr="00812C2A">
        <w:rPr>
          <w:sz w:val="28"/>
          <w:szCs w:val="28"/>
          <w:shd w:val="clear" w:color="auto" w:fill="FFFFFF"/>
        </w:rPr>
        <w:t xml:space="preserve"> </w:t>
      </w:r>
      <w:proofErr w:type="spellStart"/>
      <w:r w:rsidRPr="00812C2A">
        <w:rPr>
          <w:sz w:val="28"/>
          <w:szCs w:val="28"/>
          <w:shd w:val="clear" w:color="auto" w:fill="FFFFFF"/>
        </w:rPr>
        <w:t>một</w:t>
      </w:r>
      <w:proofErr w:type="spellEnd"/>
      <w:r w:rsidRPr="00812C2A">
        <w:rPr>
          <w:sz w:val="28"/>
          <w:szCs w:val="28"/>
          <w:shd w:val="clear" w:color="auto" w:fill="FFFFFF"/>
        </w:rPr>
        <w:t xml:space="preserve"> </w:t>
      </w:r>
      <w:proofErr w:type="spellStart"/>
      <w:r w:rsidRPr="00812C2A">
        <w:rPr>
          <w:sz w:val="28"/>
          <w:szCs w:val="28"/>
          <w:shd w:val="clear" w:color="auto" w:fill="FFFFFF"/>
        </w:rPr>
        <w:t>mối</w:t>
      </w:r>
      <w:proofErr w:type="spellEnd"/>
      <w:r w:rsidRPr="00812C2A">
        <w:rPr>
          <w:sz w:val="28"/>
          <w:szCs w:val="28"/>
          <w:shd w:val="clear" w:color="auto" w:fill="FFFFFF"/>
        </w:rPr>
        <w:t xml:space="preserve">, Bắc Nam sum </w:t>
      </w:r>
      <w:proofErr w:type="spellStart"/>
      <w:r w:rsidRPr="00812C2A">
        <w:rPr>
          <w:sz w:val="28"/>
          <w:szCs w:val="28"/>
          <w:shd w:val="clear" w:color="auto" w:fill="FFFFFF"/>
        </w:rPr>
        <w:t>họp</w:t>
      </w:r>
      <w:proofErr w:type="spellEnd"/>
      <w:r w:rsidRPr="00812C2A">
        <w:rPr>
          <w:sz w:val="28"/>
          <w:szCs w:val="28"/>
          <w:shd w:val="clear" w:color="auto" w:fill="FFFFFF"/>
        </w:rPr>
        <w:t xml:space="preserve"> </w:t>
      </w:r>
      <w:proofErr w:type="spellStart"/>
      <w:r w:rsidRPr="00812C2A">
        <w:rPr>
          <w:sz w:val="28"/>
          <w:szCs w:val="28"/>
          <w:shd w:val="clear" w:color="auto" w:fill="FFFFFF"/>
        </w:rPr>
        <w:t>một</w:t>
      </w:r>
      <w:proofErr w:type="spellEnd"/>
      <w:r w:rsidRPr="00812C2A">
        <w:rPr>
          <w:sz w:val="28"/>
          <w:szCs w:val="28"/>
          <w:shd w:val="clear" w:color="auto" w:fill="FFFFFF"/>
        </w:rPr>
        <w:t xml:space="preserve"> </w:t>
      </w:r>
      <w:proofErr w:type="spellStart"/>
      <w:r w:rsidRPr="00812C2A">
        <w:rPr>
          <w:sz w:val="28"/>
          <w:szCs w:val="28"/>
          <w:shd w:val="clear" w:color="auto" w:fill="FFFFFF"/>
        </w:rPr>
        <w:t>nhà</w:t>
      </w:r>
      <w:proofErr w:type="spellEnd"/>
      <w:r w:rsidRPr="00812C2A">
        <w:rPr>
          <w:sz w:val="28"/>
          <w:szCs w:val="28"/>
          <w:shd w:val="clear" w:color="auto" w:fill="FFFFFF"/>
        </w:rPr>
        <w:t>.</w:t>
      </w:r>
    </w:p>
    <w:p w14:paraId="3F622FA2" w14:textId="77777777" w:rsidR="00812C2A" w:rsidRPr="00812C2A" w:rsidRDefault="00812C2A" w:rsidP="008517EE">
      <w:pPr>
        <w:spacing w:line="276" w:lineRule="auto"/>
        <w:jc w:val="both"/>
        <w:rPr>
          <w:sz w:val="28"/>
          <w:szCs w:val="28"/>
        </w:rPr>
      </w:pPr>
      <w:proofErr w:type="spellStart"/>
      <w:r w:rsidRPr="00812C2A">
        <w:rPr>
          <w:b/>
          <w:bCs/>
          <w:sz w:val="28"/>
          <w:szCs w:val="28"/>
        </w:rPr>
        <w:t>Câu</w:t>
      </w:r>
      <w:proofErr w:type="spellEnd"/>
      <w:r w:rsidRPr="00812C2A">
        <w:rPr>
          <w:b/>
          <w:bCs/>
          <w:sz w:val="28"/>
          <w:szCs w:val="28"/>
        </w:rPr>
        <w:t xml:space="preserve"> 8:</w:t>
      </w:r>
      <w:r w:rsidRPr="00812C2A">
        <w:rPr>
          <w:sz w:val="28"/>
          <w:szCs w:val="28"/>
        </w:rPr>
        <w:t xml:space="preserve"> </w:t>
      </w:r>
      <w:r>
        <w:rPr>
          <w:sz w:val="28"/>
          <w:szCs w:val="28"/>
        </w:rPr>
        <w:t>(</w:t>
      </w:r>
      <w:r w:rsidRPr="00812C2A">
        <w:rPr>
          <w:sz w:val="28"/>
          <w:szCs w:val="28"/>
        </w:rPr>
        <w:t xml:space="preserve">1 </w:t>
      </w:r>
      <w:proofErr w:type="spellStart"/>
      <w:r w:rsidRPr="00812C2A">
        <w:rPr>
          <w:sz w:val="28"/>
          <w:szCs w:val="28"/>
        </w:rPr>
        <w:t>điểm</w:t>
      </w:r>
      <w:proofErr w:type="spellEnd"/>
      <w:r>
        <w:rPr>
          <w:sz w:val="28"/>
          <w:szCs w:val="28"/>
        </w:rPr>
        <w:t>)</w:t>
      </w:r>
    </w:p>
    <w:p w14:paraId="34CA3617" w14:textId="77777777" w:rsidR="00812C2A" w:rsidRPr="00812C2A" w:rsidRDefault="00812C2A" w:rsidP="008517EE">
      <w:pPr>
        <w:spacing w:line="276" w:lineRule="auto"/>
        <w:ind w:firstLine="720"/>
        <w:jc w:val="both"/>
        <w:rPr>
          <w:sz w:val="28"/>
          <w:szCs w:val="28"/>
          <w:shd w:val="clear" w:color="auto" w:fill="FFFFFF"/>
        </w:rPr>
      </w:pPr>
      <w:r w:rsidRPr="00812C2A">
        <w:rPr>
          <w:sz w:val="28"/>
          <w:szCs w:val="28"/>
          <w:shd w:val="clear" w:color="auto" w:fill="FFFFFF"/>
        </w:rPr>
        <w:t xml:space="preserve">Quốc </w:t>
      </w:r>
      <w:proofErr w:type="spellStart"/>
      <w:r w:rsidRPr="00812C2A">
        <w:rPr>
          <w:sz w:val="28"/>
          <w:szCs w:val="28"/>
          <w:shd w:val="clear" w:color="auto" w:fill="FFFFFF"/>
        </w:rPr>
        <w:t>hội</w:t>
      </w:r>
      <w:proofErr w:type="spellEnd"/>
      <w:r w:rsidRPr="00812C2A">
        <w:rPr>
          <w:sz w:val="28"/>
          <w:szCs w:val="28"/>
          <w:shd w:val="clear" w:color="auto" w:fill="FFFFFF"/>
        </w:rPr>
        <w:t xml:space="preserve"> </w:t>
      </w:r>
      <w:proofErr w:type="spellStart"/>
      <w:r w:rsidRPr="00812C2A">
        <w:rPr>
          <w:sz w:val="28"/>
          <w:szCs w:val="28"/>
          <w:shd w:val="clear" w:color="auto" w:fill="FFFFFF"/>
        </w:rPr>
        <w:t>quyết</w:t>
      </w:r>
      <w:proofErr w:type="spellEnd"/>
      <w:r w:rsidRPr="00812C2A">
        <w:rPr>
          <w:sz w:val="28"/>
          <w:szCs w:val="28"/>
          <w:shd w:val="clear" w:color="auto" w:fill="FFFFFF"/>
        </w:rPr>
        <w:t xml:space="preserve"> </w:t>
      </w:r>
      <w:proofErr w:type="spellStart"/>
      <w:r w:rsidRPr="00812C2A">
        <w:rPr>
          <w:sz w:val="28"/>
          <w:szCs w:val="28"/>
          <w:shd w:val="clear" w:color="auto" w:fill="FFFFFF"/>
        </w:rPr>
        <w:t>định</w:t>
      </w:r>
      <w:proofErr w:type="spellEnd"/>
      <w:r w:rsidRPr="00812C2A">
        <w:rPr>
          <w:sz w:val="28"/>
          <w:szCs w:val="28"/>
          <w:shd w:val="clear" w:color="auto" w:fill="FFFFFF"/>
        </w:rPr>
        <w:t xml:space="preserve">: </w:t>
      </w:r>
      <w:proofErr w:type="spellStart"/>
      <w:r w:rsidRPr="00812C2A">
        <w:rPr>
          <w:sz w:val="28"/>
          <w:szCs w:val="28"/>
          <w:shd w:val="clear" w:color="auto" w:fill="FFFFFF"/>
        </w:rPr>
        <w:t>lấy</w:t>
      </w:r>
      <w:proofErr w:type="spellEnd"/>
      <w:r w:rsidRPr="00812C2A">
        <w:rPr>
          <w:sz w:val="28"/>
          <w:szCs w:val="28"/>
          <w:shd w:val="clear" w:color="auto" w:fill="FFFFFF"/>
        </w:rPr>
        <w:t xml:space="preserve"> </w:t>
      </w:r>
      <w:proofErr w:type="spellStart"/>
      <w:r w:rsidRPr="00812C2A">
        <w:rPr>
          <w:sz w:val="28"/>
          <w:szCs w:val="28"/>
          <w:shd w:val="clear" w:color="auto" w:fill="FFFFFF"/>
        </w:rPr>
        <w:t>tên</w:t>
      </w:r>
      <w:proofErr w:type="spellEnd"/>
      <w:r w:rsidRPr="00812C2A">
        <w:rPr>
          <w:sz w:val="28"/>
          <w:szCs w:val="28"/>
          <w:shd w:val="clear" w:color="auto" w:fill="FFFFFF"/>
        </w:rPr>
        <w:t xml:space="preserve"> </w:t>
      </w:r>
      <w:proofErr w:type="spellStart"/>
      <w:r w:rsidRPr="00812C2A">
        <w:rPr>
          <w:sz w:val="28"/>
          <w:szCs w:val="28"/>
          <w:shd w:val="clear" w:color="auto" w:fill="FFFFFF"/>
        </w:rPr>
        <w:t>nước</w:t>
      </w:r>
      <w:proofErr w:type="spellEnd"/>
      <w:r w:rsidRPr="00812C2A">
        <w:rPr>
          <w:sz w:val="28"/>
          <w:szCs w:val="28"/>
          <w:shd w:val="clear" w:color="auto" w:fill="FFFFFF"/>
        </w:rPr>
        <w:t xml:space="preserve"> </w:t>
      </w:r>
      <w:proofErr w:type="spellStart"/>
      <w:r w:rsidRPr="00812C2A">
        <w:rPr>
          <w:sz w:val="28"/>
          <w:szCs w:val="28"/>
          <w:shd w:val="clear" w:color="auto" w:fill="FFFFFF"/>
        </w:rPr>
        <w:t>là</w:t>
      </w:r>
      <w:proofErr w:type="spellEnd"/>
      <w:r w:rsidRPr="00812C2A">
        <w:rPr>
          <w:sz w:val="28"/>
          <w:szCs w:val="28"/>
          <w:shd w:val="clear" w:color="auto" w:fill="FFFFFF"/>
        </w:rPr>
        <w:t xml:space="preserve"> </w:t>
      </w:r>
      <w:proofErr w:type="spellStart"/>
      <w:r w:rsidRPr="00812C2A">
        <w:rPr>
          <w:sz w:val="28"/>
          <w:szCs w:val="28"/>
          <w:shd w:val="clear" w:color="auto" w:fill="FFFFFF"/>
        </w:rPr>
        <w:t>Cộng</w:t>
      </w:r>
      <w:proofErr w:type="spellEnd"/>
      <w:r w:rsidRPr="00812C2A">
        <w:rPr>
          <w:sz w:val="28"/>
          <w:szCs w:val="28"/>
          <w:shd w:val="clear" w:color="auto" w:fill="FFFFFF"/>
        </w:rPr>
        <w:t xml:space="preserve"> </w:t>
      </w:r>
      <w:proofErr w:type="spellStart"/>
      <w:r w:rsidRPr="00812C2A">
        <w:rPr>
          <w:sz w:val="28"/>
          <w:szCs w:val="28"/>
          <w:shd w:val="clear" w:color="auto" w:fill="FFFFFF"/>
        </w:rPr>
        <w:t>hoà</w:t>
      </w:r>
      <w:proofErr w:type="spellEnd"/>
      <w:r w:rsidRPr="00812C2A">
        <w:rPr>
          <w:sz w:val="28"/>
          <w:szCs w:val="28"/>
          <w:shd w:val="clear" w:color="auto" w:fill="FFFFFF"/>
        </w:rPr>
        <w:t xml:space="preserve"> </w:t>
      </w:r>
      <w:proofErr w:type="spellStart"/>
      <w:r w:rsidRPr="00812C2A">
        <w:rPr>
          <w:sz w:val="28"/>
          <w:szCs w:val="28"/>
          <w:shd w:val="clear" w:color="auto" w:fill="FFFFFF"/>
        </w:rPr>
        <w:t>xã</w:t>
      </w:r>
      <w:proofErr w:type="spellEnd"/>
      <w:r w:rsidRPr="00812C2A">
        <w:rPr>
          <w:sz w:val="28"/>
          <w:szCs w:val="28"/>
          <w:shd w:val="clear" w:color="auto" w:fill="FFFFFF"/>
        </w:rPr>
        <w:t xml:space="preserve"> </w:t>
      </w:r>
      <w:proofErr w:type="spellStart"/>
      <w:r w:rsidRPr="00812C2A">
        <w:rPr>
          <w:sz w:val="28"/>
          <w:szCs w:val="28"/>
          <w:shd w:val="clear" w:color="auto" w:fill="FFFFFF"/>
        </w:rPr>
        <w:t>hội</w:t>
      </w:r>
      <w:proofErr w:type="spellEnd"/>
      <w:r w:rsidRPr="00812C2A">
        <w:rPr>
          <w:sz w:val="28"/>
          <w:szCs w:val="28"/>
          <w:shd w:val="clear" w:color="auto" w:fill="FFFFFF"/>
        </w:rPr>
        <w:t xml:space="preserve"> </w:t>
      </w:r>
      <w:proofErr w:type="spellStart"/>
      <w:r w:rsidRPr="00812C2A">
        <w:rPr>
          <w:sz w:val="28"/>
          <w:szCs w:val="28"/>
          <w:shd w:val="clear" w:color="auto" w:fill="FFFFFF"/>
        </w:rPr>
        <w:t>chủ</w:t>
      </w:r>
      <w:proofErr w:type="spellEnd"/>
      <w:r w:rsidRPr="00812C2A">
        <w:rPr>
          <w:sz w:val="28"/>
          <w:szCs w:val="28"/>
          <w:shd w:val="clear" w:color="auto" w:fill="FFFFFF"/>
        </w:rPr>
        <w:t xml:space="preserve"> </w:t>
      </w:r>
      <w:proofErr w:type="spellStart"/>
      <w:r w:rsidRPr="00812C2A">
        <w:rPr>
          <w:sz w:val="28"/>
          <w:szCs w:val="28"/>
          <w:shd w:val="clear" w:color="auto" w:fill="FFFFFF"/>
        </w:rPr>
        <w:t>nghĩa</w:t>
      </w:r>
      <w:proofErr w:type="spellEnd"/>
      <w:r w:rsidRPr="00812C2A">
        <w:rPr>
          <w:sz w:val="28"/>
          <w:szCs w:val="28"/>
          <w:shd w:val="clear" w:color="auto" w:fill="FFFFFF"/>
        </w:rPr>
        <w:t xml:space="preserve"> Việt Nam; </w:t>
      </w:r>
      <w:proofErr w:type="spellStart"/>
      <w:r w:rsidRPr="00812C2A">
        <w:rPr>
          <w:sz w:val="28"/>
          <w:szCs w:val="28"/>
          <w:shd w:val="clear" w:color="auto" w:fill="FFFFFF"/>
        </w:rPr>
        <w:t>quyết</w:t>
      </w:r>
      <w:proofErr w:type="spellEnd"/>
      <w:r w:rsidRPr="00812C2A">
        <w:rPr>
          <w:sz w:val="28"/>
          <w:szCs w:val="28"/>
          <w:shd w:val="clear" w:color="auto" w:fill="FFFFFF"/>
        </w:rPr>
        <w:t xml:space="preserve"> </w:t>
      </w:r>
      <w:proofErr w:type="spellStart"/>
      <w:r w:rsidRPr="00812C2A">
        <w:rPr>
          <w:sz w:val="28"/>
          <w:szCs w:val="28"/>
          <w:shd w:val="clear" w:color="auto" w:fill="FFFFFF"/>
        </w:rPr>
        <w:t>định</w:t>
      </w:r>
      <w:proofErr w:type="spellEnd"/>
      <w:r w:rsidRPr="00812C2A">
        <w:rPr>
          <w:sz w:val="28"/>
          <w:szCs w:val="28"/>
          <w:shd w:val="clear" w:color="auto" w:fill="FFFFFF"/>
        </w:rPr>
        <w:t xml:space="preserve"> Quốc </w:t>
      </w:r>
      <w:proofErr w:type="spellStart"/>
      <w:r w:rsidRPr="00812C2A">
        <w:rPr>
          <w:sz w:val="28"/>
          <w:szCs w:val="28"/>
          <w:shd w:val="clear" w:color="auto" w:fill="FFFFFF"/>
        </w:rPr>
        <w:t>huy</w:t>
      </w:r>
      <w:proofErr w:type="spellEnd"/>
      <w:r w:rsidRPr="00812C2A">
        <w:rPr>
          <w:sz w:val="28"/>
          <w:szCs w:val="28"/>
          <w:shd w:val="clear" w:color="auto" w:fill="FFFFFF"/>
        </w:rPr>
        <w:t xml:space="preserve">; Quốc </w:t>
      </w:r>
      <w:proofErr w:type="spellStart"/>
      <w:r w:rsidRPr="00812C2A">
        <w:rPr>
          <w:sz w:val="28"/>
          <w:szCs w:val="28"/>
          <w:shd w:val="clear" w:color="auto" w:fill="FFFFFF"/>
        </w:rPr>
        <w:t>kì</w:t>
      </w:r>
      <w:proofErr w:type="spellEnd"/>
      <w:r w:rsidRPr="00812C2A">
        <w:rPr>
          <w:sz w:val="28"/>
          <w:szCs w:val="28"/>
          <w:shd w:val="clear" w:color="auto" w:fill="FFFFFF"/>
        </w:rPr>
        <w:t xml:space="preserve"> </w:t>
      </w:r>
      <w:proofErr w:type="spellStart"/>
      <w:r w:rsidRPr="00812C2A">
        <w:rPr>
          <w:sz w:val="28"/>
          <w:szCs w:val="28"/>
          <w:shd w:val="clear" w:color="auto" w:fill="FFFFFF"/>
        </w:rPr>
        <w:t>là</w:t>
      </w:r>
      <w:proofErr w:type="spellEnd"/>
      <w:r w:rsidRPr="00812C2A">
        <w:rPr>
          <w:sz w:val="28"/>
          <w:szCs w:val="28"/>
          <w:shd w:val="clear" w:color="auto" w:fill="FFFFFF"/>
        </w:rPr>
        <w:t xml:space="preserve"> </w:t>
      </w:r>
      <w:proofErr w:type="spellStart"/>
      <w:r w:rsidRPr="00812C2A">
        <w:rPr>
          <w:sz w:val="28"/>
          <w:szCs w:val="28"/>
          <w:shd w:val="clear" w:color="auto" w:fill="FFFFFF"/>
        </w:rPr>
        <w:t>lá</w:t>
      </w:r>
      <w:proofErr w:type="spellEnd"/>
      <w:r w:rsidRPr="00812C2A">
        <w:rPr>
          <w:sz w:val="28"/>
          <w:szCs w:val="28"/>
          <w:shd w:val="clear" w:color="auto" w:fill="FFFFFF"/>
        </w:rPr>
        <w:t xml:space="preserve"> </w:t>
      </w:r>
      <w:proofErr w:type="spellStart"/>
      <w:r w:rsidRPr="00812C2A">
        <w:rPr>
          <w:sz w:val="28"/>
          <w:szCs w:val="28"/>
          <w:shd w:val="clear" w:color="auto" w:fill="FFFFFF"/>
        </w:rPr>
        <w:t>cờ</w:t>
      </w:r>
      <w:proofErr w:type="spellEnd"/>
      <w:r w:rsidRPr="00812C2A">
        <w:rPr>
          <w:sz w:val="28"/>
          <w:szCs w:val="28"/>
          <w:shd w:val="clear" w:color="auto" w:fill="FFFFFF"/>
        </w:rPr>
        <w:t xml:space="preserve"> </w:t>
      </w:r>
      <w:proofErr w:type="spellStart"/>
      <w:r w:rsidRPr="00812C2A">
        <w:rPr>
          <w:sz w:val="28"/>
          <w:szCs w:val="28"/>
          <w:shd w:val="clear" w:color="auto" w:fill="FFFFFF"/>
        </w:rPr>
        <w:t>đỏ</w:t>
      </w:r>
      <w:proofErr w:type="spellEnd"/>
      <w:r w:rsidRPr="00812C2A">
        <w:rPr>
          <w:sz w:val="28"/>
          <w:szCs w:val="28"/>
          <w:shd w:val="clear" w:color="auto" w:fill="FFFFFF"/>
        </w:rPr>
        <w:t xml:space="preserve"> </w:t>
      </w:r>
      <w:proofErr w:type="spellStart"/>
      <w:r w:rsidRPr="00812C2A">
        <w:rPr>
          <w:sz w:val="28"/>
          <w:szCs w:val="28"/>
          <w:shd w:val="clear" w:color="auto" w:fill="FFFFFF"/>
        </w:rPr>
        <w:t>sao</w:t>
      </w:r>
      <w:proofErr w:type="spellEnd"/>
      <w:r w:rsidRPr="00812C2A">
        <w:rPr>
          <w:sz w:val="28"/>
          <w:szCs w:val="28"/>
          <w:shd w:val="clear" w:color="auto" w:fill="FFFFFF"/>
        </w:rPr>
        <w:t xml:space="preserve"> </w:t>
      </w:r>
      <w:proofErr w:type="spellStart"/>
      <w:r w:rsidRPr="00812C2A">
        <w:rPr>
          <w:sz w:val="28"/>
          <w:szCs w:val="28"/>
          <w:shd w:val="clear" w:color="auto" w:fill="FFFFFF"/>
        </w:rPr>
        <w:t>và</w:t>
      </w:r>
      <w:r>
        <w:rPr>
          <w:sz w:val="28"/>
          <w:szCs w:val="28"/>
          <w:shd w:val="clear" w:color="auto" w:fill="FFFFFF"/>
        </w:rPr>
        <w:t>ng</w:t>
      </w:r>
      <w:proofErr w:type="spellEnd"/>
      <w:r>
        <w:rPr>
          <w:sz w:val="28"/>
          <w:szCs w:val="28"/>
          <w:shd w:val="clear" w:color="auto" w:fill="FFFFFF"/>
        </w:rPr>
        <w:t xml:space="preserve">; Quốc ca </w:t>
      </w:r>
      <w:proofErr w:type="spellStart"/>
      <w:r>
        <w:rPr>
          <w:sz w:val="28"/>
          <w:szCs w:val="28"/>
          <w:shd w:val="clear" w:color="auto" w:fill="FFFFFF"/>
        </w:rPr>
        <w:t>là</w:t>
      </w:r>
      <w:proofErr w:type="spellEnd"/>
      <w:r>
        <w:rPr>
          <w:sz w:val="28"/>
          <w:szCs w:val="28"/>
          <w:shd w:val="clear" w:color="auto" w:fill="FFFFFF"/>
        </w:rPr>
        <w:t xml:space="preserve"> </w:t>
      </w:r>
      <w:proofErr w:type="spellStart"/>
      <w:r>
        <w:rPr>
          <w:sz w:val="28"/>
          <w:szCs w:val="28"/>
          <w:shd w:val="clear" w:color="auto" w:fill="FFFFFF"/>
        </w:rPr>
        <w:t>bài</w:t>
      </w:r>
      <w:proofErr w:type="spellEnd"/>
      <w:r>
        <w:rPr>
          <w:sz w:val="28"/>
          <w:szCs w:val="28"/>
          <w:shd w:val="clear" w:color="auto" w:fill="FFFFFF"/>
        </w:rPr>
        <w:t xml:space="preserve"> Tiến </w:t>
      </w:r>
      <w:proofErr w:type="spellStart"/>
      <w:r>
        <w:rPr>
          <w:sz w:val="28"/>
          <w:szCs w:val="28"/>
          <w:shd w:val="clear" w:color="auto" w:fill="FFFFFF"/>
        </w:rPr>
        <w:t>quân</w:t>
      </w:r>
      <w:proofErr w:type="spellEnd"/>
      <w:r>
        <w:rPr>
          <w:sz w:val="28"/>
          <w:szCs w:val="28"/>
          <w:shd w:val="clear" w:color="auto" w:fill="FFFFFF"/>
        </w:rPr>
        <w:t xml:space="preserve"> ca</w:t>
      </w:r>
      <w:r w:rsidRPr="00812C2A">
        <w:rPr>
          <w:sz w:val="28"/>
          <w:szCs w:val="28"/>
          <w:shd w:val="clear" w:color="auto" w:fill="FFFFFF"/>
        </w:rPr>
        <w:t xml:space="preserve">; </w:t>
      </w:r>
      <w:proofErr w:type="spellStart"/>
      <w:r w:rsidRPr="00812C2A">
        <w:rPr>
          <w:sz w:val="28"/>
          <w:szCs w:val="28"/>
          <w:shd w:val="clear" w:color="auto" w:fill="FFFFFF"/>
        </w:rPr>
        <w:t>Thủ</w:t>
      </w:r>
      <w:proofErr w:type="spellEnd"/>
      <w:r w:rsidRPr="00812C2A">
        <w:rPr>
          <w:sz w:val="28"/>
          <w:szCs w:val="28"/>
          <w:shd w:val="clear" w:color="auto" w:fill="FFFFFF"/>
        </w:rPr>
        <w:t xml:space="preserve"> </w:t>
      </w:r>
      <w:proofErr w:type="spellStart"/>
      <w:r w:rsidRPr="00812C2A">
        <w:rPr>
          <w:sz w:val="28"/>
          <w:szCs w:val="28"/>
          <w:shd w:val="clear" w:color="auto" w:fill="FFFFFF"/>
        </w:rPr>
        <w:t>đô</w:t>
      </w:r>
      <w:proofErr w:type="spellEnd"/>
      <w:r w:rsidRPr="00812C2A">
        <w:rPr>
          <w:sz w:val="28"/>
          <w:szCs w:val="28"/>
          <w:shd w:val="clear" w:color="auto" w:fill="FFFFFF"/>
        </w:rPr>
        <w:t xml:space="preserve"> </w:t>
      </w:r>
      <w:proofErr w:type="spellStart"/>
      <w:r w:rsidRPr="00812C2A">
        <w:rPr>
          <w:sz w:val="28"/>
          <w:szCs w:val="28"/>
          <w:shd w:val="clear" w:color="auto" w:fill="FFFFFF"/>
        </w:rPr>
        <w:t>là</w:t>
      </w:r>
      <w:proofErr w:type="spellEnd"/>
      <w:r w:rsidRPr="00812C2A">
        <w:rPr>
          <w:sz w:val="28"/>
          <w:szCs w:val="28"/>
          <w:shd w:val="clear" w:color="auto" w:fill="FFFFFF"/>
        </w:rPr>
        <w:t xml:space="preserve"> Hà </w:t>
      </w:r>
      <w:proofErr w:type="spellStart"/>
      <w:r w:rsidRPr="00812C2A">
        <w:rPr>
          <w:sz w:val="28"/>
          <w:szCs w:val="28"/>
          <w:shd w:val="clear" w:color="auto" w:fill="FFFFFF"/>
        </w:rPr>
        <w:t>Nội</w:t>
      </w:r>
      <w:proofErr w:type="spellEnd"/>
      <w:r w:rsidRPr="00812C2A">
        <w:rPr>
          <w:sz w:val="28"/>
          <w:szCs w:val="28"/>
          <w:shd w:val="clear" w:color="auto" w:fill="FFFFFF"/>
        </w:rPr>
        <w:t xml:space="preserve">; </w:t>
      </w:r>
      <w:proofErr w:type="spellStart"/>
      <w:r w:rsidRPr="00812C2A">
        <w:rPr>
          <w:sz w:val="28"/>
          <w:szCs w:val="28"/>
          <w:shd w:val="clear" w:color="auto" w:fill="FFFFFF"/>
        </w:rPr>
        <w:t>thành</w:t>
      </w:r>
      <w:proofErr w:type="spellEnd"/>
      <w:r w:rsidRPr="00812C2A">
        <w:rPr>
          <w:sz w:val="28"/>
          <w:szCs w:val="28"/>
          <w:shd w:val="clear" w:color="auto" w:fill="FFFFFF"/>
        </w:rPr>
        <w:t xml:space="preserve"> </w:t>
      </w:r>
      <w:proofErr w:type="spellStart"/>
      <w:r w:rsidRPr="00812C2A">
        <w:rPr>
          <w:sz w:val="28"/>
          <w:szCs w:val="28"/>
          <w:shd w:val="clear" w:color="auto" w:fill="FFFFFF"/>
        </w:rPr>
        <w:t>phố</w:t>
      </w:r>
      <w:proofErr w:type="spellEnd"/>
      <w:r w:rsidRPr="00812C2A">
        <w:rPr>
          <w:sz w:val="28"/>
          <w:szCs w:val="28"/>
          <w:shd w:val="clear" w:color="auto" w:fill="FFFFFF"/>
        </w:rPr>
        <w:t xml:space="preserve"> </w:t>
      </w:r>
      <w:proofErr w:type="spellStart"/>
      <w:r w:rsidRPr="00812C2A">
        <w:rPr>
          <w:sz w:val="28"/>
          <w:szCs w:val="28"/>
          <w:shd w:val="clear" w:color="auto" w:fill="FFFFFF"/>
        </w:rPr>
        <w:t>Sài</w:t>
      </w:r>
      <w:proofErr w:type="spellEnd"/>
      <w:r w:rsidRPr="00812C2A">
        <w:rPr>
          <w:sz w:val="28"/>
          <w:szCs w:val="28"/>
          <w:shd w:val="clear" w:color="auto" w:fill="FFFFFF"/>
        </w:rPr>
        <w:t xml:space="preserve"> </w:t>
      </w:r>
      <w:proofErr w:type="spellStart"/>
      <w:r w:rsidRPr="00812C2A">
        <w:rPr>
          <w:sz w:val="28"/>
          <w:szCs w:val="28"/>
          <w:shd w:val="clear" w:color="auto" w:fill="FFFFFF"/>
        </w:rPr>
        <w:t>Gòn</w:t>
      </w:r>
      <w:proofErr w:type="spellEnd"/>
      <w:r w:rsidRPr="00812C2A">
        <w:rPr>
          <w:sz w:val="28"/>
          <w:szCs w:val="28"/>
          <w:shd w:val="clear" w:color="auto" w:fill="FFFFFF"/>
        </w:rPr>
        <w:t xml:space="preserve"> - Gia Định </w:t>
      </w:r>
      <w:proofErr w:type="spellStart"/>
      <w:r w:rsidRPr="00812C2A">
        <w:rPr>
          <w:sz w:val="28"/>
          <w:szCs w:val="28"/>
          <w:shd w:val="clear" w:color="auto" w:fill="FFFFFF"/>
        </w:rPr>
        <w:t>đổi</w:t>
      </w:r>
      <w:proofErr w:type="spellEnd"/>
      <w:r w:rsidRPr="00812C2A">
        <w:rPr>
          <w:sz w:val="28"/>
          <w:szCs w:val="28"/>
          <w:shd w:val="clear" w:color="auto" w:fill="FFFFFF"/>
        </w:rPr>
        <w:t xml:space="preserve"> </w:t>
      </w:r>
      <w:proofErr w:type="spellStart"/>
      <w:r w:rsidRPr="00812C2A">
        <w:rPr>
          <w:sz w:val="28"/>
          <w:szCs w:val="28"/>
          <w:shd w:val="clear" w:color="auto" w:fill="FFFFFF"/>
        </w:rPr>
        <w:t>tên</w:t>
      </w:r>
      <w:proofErr w:type="spellEnd"/>
      <w:r w:rsidRPr="00812C2A">
        <w:rPr>
          <w:sz w:val="28"/>
          <w:szCs w:val="28"/>
          <w:shd w:val="clear" w:color="auto" w:fill="FFFFFF"/>
        </w:rPr>
        <w:t xml:space="preserve"> </w:t>
      </w:r>
      <w:proofErr w:type="spellStart"/>
      <w:r w:rsidRPr="00812C2A">
        <w:rPr>
          <w:sz w:val="28"/>
          <w:szCs w:val="28"/>
          <w:shd w:val="clear" w:color="auto" w:fill="FFFFFF"/>
        </w:rPr>
        <w:t>là</w:t>
      </w:r>
      <w:proofErr w:type="spellEnd"/>
      <w:r w:rsidRPr="00812C2A">
        <w:rPr>
          <w:sz w:val="28"/>
          <w:szCs w:val="28"/>
          <w:shd w:val="clear" w:color="auto" w:fill="FFFFFF"/>
        </w:rPr>
        <w:t xml:space="preserve"> Thành </w:t>
      </w:r>
      <w:proofErr w:type="spellStart"/>
      <w:r w:rsidRPr="00812C2A">
        <w:rPr>
          <w:sz w:val="28"/>
          <w:szCs w:val="28"/>
          <w:shd w:val="clear" w:color="auto" w:fill="FFFFFF"/>
        </w:rPr>
        <w:t>phố</w:t>
      </w:r>
      <w:proofErr w:type="spellEnd"/>
      <w:r w:rsidRPr="00812C2A">
        <w:rPr>
          <w:sz w:val="28"/>
          <w:szCs w:val="28"/>
          <w:shd w:val="clear" w:color="auto" w:fill="FFFFFF"/>
        </w:rPr>
        <w:t xml:space="preserve"> </w:t>
      </w:r>
      <w:proofErr w:type="spellStart"/>
      <w:r w:rsidRPr="00812C2A">
        <w:rPr>
          <w:sz w:val="28"/>
          <w:szCs w:val="28"/>
          <w:shd w:val="clear" w:color="auto" w:fill="FFFFFF"/>
        </w:rPr>
        <w:t>Hồ</w:t>
      </w:r>
      <w:proofErr w:type="spellEnd"/>
      <w:r w:rsidRPr="00812C2A">
        <w:rPr>
          <w:sz w:val="28"/>
          <w:szCs w:val="28"/>
          <w:shd w:val="clear" w:color="auto" w:fill="FFFFFF"/>
        </w:rPr>
        <w:t xml:space="preserve"> Chí Minh.</w:t>
      </w:r>
    </w:p>
    <w:p w14:paraId="4C89DAD5" w14:textId="77777777" w:rsidR="00783989" w:rsidRDefault="00812C2A" w:rsidP="008517EE">
      <w:pPr>
        <w:jc w:val="both"/>
        <w:outlineLvl w:val="0"/>
        <w:rPr>
          <w:sz w:val="28"/>
          <w:szCs w:val="28"/>
          <w:lang w:val="nb-NO"/>
        </w:rPr>
      </w:pPr>
      <w:r w:rsidRPr="00812C2A">
        <w:rPr>
          <w:b/>
          <w:sz w:val="28"/>
          <w:szCs w:val="28"/>
          <w:lang w:val="nb-NO"/>
        </w:rPr>
        <w:t xml:space="preserve">Câu </w:t>
      </w:r>
      <w:r w:rsidR="00783989">
        <w:rPr>
          <w:b/>
          <w:sz w:val="28"/>
          <w:szCs w:val="28"/>
        </w:rPr>
        <w:t>9</w:t>
      </w:r>
      <w:r w:rsidR="000A305D">
        <w:rPr>
          <w:b/>
          <w:sz w:val="28"/>
          <w:szCs w:val="28"/>
        </w:rPr>
        <w:t>:</w:t>
      </w:r>
      <w:r>
        <w:rPr>
          <w:b/>
          <w:sz w:val="28"/>
          <w:szCs w:val="28"/>
        </w:rPr>
        <w:t xml:space="preserve"> </w:t>
      </w:r>
      <w:r w:rsidRPr="00783989">
        <w:rPr>
          <w:color w:val="000000"/>
          <w:sz w:val="28"/>
          <w:szCs w:val="28"/>
          <w:lang w:val="nb-NO"/>
        </w:rPr>
        <w:t>(1 điểm).</w:t>
      </w:r>
      <w:r w:rsidRPr="00812C2A">
        <w:rPr>
          <w:sz w:val="28"/>
          <w:szCs w:val="28"/>
          <w:lang w:val="nb-NO"/>
        </w:rPr>
        <w:t xml:space="preserve"> </w:t>
      </w:r>
    </w:p>
    <w:p w14:paraId="5F9D0C59" w14:textId="77777777" w:rsidR="00783989" w:rsidRPr="005059F3" w:rsidRDefault="00783989" w:rsidP="008517EE">
      <w:pPr>
        <w:pStyle w:val="NormalWeb"/>
        <w:shd w:val="clear" w:color="auto" w:fill="FFFFFF"/>
        <w:spacing w:before="0" w:beforeAutospacing="0" w:after="0" w:afterAutospacing="0"/>
        <w:ind w:firstLine="720"/>
        <w:jc w:val="both"/>
        <w:rPr>
          <w:szCs w:val="28"/>
          <w:lang w:val="vi-VN"/>
        </w:rPr>
      </w:pPr>
      <w:r w:rsidRPr="0080390E">
        <w:rPr>
          <w:szCs w:val="28"/>
          <w:lang w:val="vi-VN"/>
        </w:rPr>
        <w:t>Biển có vai trò đối với sản xuất và đời sống: Biển điều hòa khí hậu, là nguồn tài nguyên lớn (Cho ta dầu mỏ, khí tự nhiên, muối, cá, tôm ...) và đường giao thông quan trọng. Ven biển có nhiều nơi du lịch nghỉ mát, hấp dẫn.</w:t>
      </w:r>
    </w:p>
    <w:p w14:paraId="26EF8C8C" w14:textId="77777777" w:rsidR="00783989" w:rsidRPr="005059F3" w:rsidRDefault="00783989" w:rsidP="008517EE">
      <w:pPr>
        <w:pStyle w:val="NormalWeb"/>
        <w:shd w:val="clear" w:color="auto" w:fill="FFFFFF"/>
        <w:spacing w:before="0" w:beforeAutospacing="0" w:after="0" w:afterAutospacing="0"/>
        <w:jc w:val="both"/>
        <w:rPr>
          <w:szCs w:val="28"/>
          <w:lang w:val="vi-VN"/>
        </w:rPr>
      </w:pPr>
      <w:r w:rsidRPr="005059F3">
        <w:rPr>
          <w:b/>
          <w:szCs w:val="28"/>
          <w:lang w:val="vi-VN"/>
        </w:rPr>
        <w:t>Câu 10</w:t>
      </w:r>
      <w:r w:rsidR="000A305D" w:rsidRPr="005059F3">
        <w:rPr>
          <w:b/>
          <w:szCs w:val="28"/>
          <w:lang w:val="vi-VN"/>
        </w:rPr>
        <w:t xml:space="preserve">: </w:t>
      </w:r>
      <w:r w:rsidRPr="00783989">
        <w:rPr>
          <w:color w:val="000000"/>
          <w:szCs w:val="28"/>
          <w:lang w:val="nb-NO"/>
        </w:rPr>
        <w:t>(1 điểm)</w:t>
      </w:r>
      <w:r w:rsidRPr="005059F3">
        <w:rPr>
          <w:lang w:val="vi-VN"/>
        </w:rPr>
        <w:t xml:space="preserve"> </w:t>
      </w:r>
    </w:p>
    <w:p w14:paraId="4EEFA502" w14:textId="77777777" w:rsidR="00783989" w:rsidRPr="00812C2A" w:rsidRDefault="00783989" w:rsidP="008517EE">
      <w:pPr>
        <w:ind w:firstLine="720"/>
        <w:jc w:val="both"/>
        <w:outlineLvl w:val="0"/>
        <w:rPr>
          <w:color w:val="000000"/>
          <w:sz w:val="28"/>
          <w:szCs w:val="28"/>
          <w:lang w:val="nb-NO"/>
        </w:rPr>
      </w:pPr>
      <w:r w:rsidRPr="00812C2A">
        <w:rPr>
          <w:color w:val="000000"/>
          <w:sz w:val="28"/>
          <w:szCs w:val="28"/>
          <w:lang w:val="nb-NO"/>
        </w:rPr>
        <w:t>Châu Nam Cực là châu lục lạnh nhất thế giới vì :</w:t>
      </w:r>
    </w:p>
    <w:p w14:paraId="5A9A28DF" w14:textId="77777777" w:rsidR="00783989" w:rsidRPr="00812C2A" w:rsidRDefault="00783989" w:rsidP="008517EE">
      <w:pPr>
        <w:ind w:firstLine="720"/>
        <w:jc w:val="both"/>
        <w:outlineLvl w:val="0"/>
        <w:rPr>
          <w:color w:val="000000"/>
          <w:sz w:val="28"/>
          <w:szCs w:val="28"/>
          <w:lang w:val="nb-NO"/>
        </w:rPr>
      </w:pPr>
      <w:r w:rsidRPr="00812C2A">
        <w:rPr>
          <w:color w:val="000000"/>
          <w:sz w:val="28"/>
          <w:szCs w:val="28"/>
          <w:lang w:val="nb-NO"/>
        </w:rPr>
        <w:t>- Châu Nam Cực nằm ở vùng địa cực,</w:t>
      </w:r>
      <w:r w:rsidR="000A305D">
        <w:rPr>
          <w:color w:val="000000"/>
          <w:sz w:val="28"/>
          <w:szCs w:val="28"/>
          <w:lang w:val="nb-NO"/>
        </w:rPr>
        <w:t xml:space="preserve"> </w:t>
      </w:r>
      <w:r w:rsidRPr="00812C2A">
        <w:rPr>
          <w:color w:val="000000"/>
          <w:sz w:val="28"/>
          <w:szCs w:val="28"/>
          <w:lang w:val="nb-NO"/>
        </w:rPr>
        <w:t>quanh năm nhiệt độ dưới 0</w:t>
      </w:r>
      <w:r w:rsidRPr="00812C2A">
        <w:rPr>
          <w:color w:val="000000"/>
          <w:sz w:val="28"/>
          <w:szCs w:val="28"/>
          <w:vertAlign w:val="superscript"/>
          <w:lang w:val="nb-NO"/>
        </w:rPr>
        <w:t xml:space="preserve">0 </w:t>
      </w:r>
      <w:r w:rsidRPr="00812C2A">
        <w:rPr>
          <w:color w:val="000000"/>
          <w:sz w:val="28"/>
          <w:szCs w:val="28"/>
          <w:lang w:val="nb-NO"/>
        </w:rPr>
        <w:t xml:space="preserve">C. </w:t>
      </w:r>
    </w:p>
    <w:p w14:paraId="671EE979" w14:textId="77777777" w:rsidR="00783989" w:rsidRDefault="00783989" w:rsidP="008517EE">
      <w:pPr>
        <w:ind w:firstLine="720"/>
        <w:jc w:val="both"/>
        <w:outlineLvl w:val="0"/>
        <w:rPr>
          <w:color w:val="000000"/>
          <w:sz w:val="28"/>
          <w:szCs w:val="28"/>
          <w:lang w:val="nb-NO"/>
        </w:rPr>
      </w:pPr>
      <w:r w:rsidRPr="00812C2A">
        <w:rPr>
          <w:color w:val="000000"/>
          <w:sz w:val="28"/>
          <w:szCs w:val="28"/>
          <w:lang w:val="nb-NO"/>
        </w:rPr>
        <w:t>- Toàn bộ bề mặt bị phủ một lớp băng dầy, trung bình trên 2000 m.</w:t>
      </w:r>
    </w:p>
    <w:p w14:paraId="27EFA777" w14:textId="77777777" w:rsidR="00812C2A" w:rsidRPr="005059F3" w:rsidRDefault="00812C2A" w:rsidP="00076CF2">
      <w:pPr>
        <w:spacing w:line="276" w:lineRule="auto"/>
        <w:jc w:val="both"/>
        <w:rPr>
          <w:b/>
          <w:sz w:val="28"/>
          <w:szCs w:val="28"/>
          <w:lang w:val="nb-NO"/>
        </w:rPr>
      </w:pPr>
    </w:p>
    <w:p w14:paraId="2FF85846" w14:textId="77777777" w:rsidR="00812C2A" w:rsidRPr="005059F3" w:rsidRDefault="00812C2A" w:rsidP="00076CF2">
      <w:pPr>
        <w:spacing w:line="276" w:lineRule="auto"/>
        <w:jc w:val="both"/>
        <w:rPr>
          <w:b/>
          <w:sz w:val="28"/>
          <w:szCs w:val="28"/>
          <w:lang w:val="nb-NO"/>
        </w:rPr>
      </w:pPr>
    </w:p>
    <w:p w14:paraId="655F3950" w14:textId="77777777" w:rsidR="00812C2A" w:rsidRPr="005059F3" w:rsidRDefault="00812C2A" w:rsidP="00076CF2">
      <w:pPr>
        <w:spacing w:line="276" w:lineRule="auto"/>
        <w:jc w:val="both"/>
        <w:rPr>
          <w:b/>
          <w:sz w:val="28"/>
          <w:szCs w:val="28"/>
          <w:lang w:val="nb-NO"/>
        </w:rPr>
      </w:pPr>
    </w:p>
    <w:p w14:paraId="1126A1A2" w14:textId="77777777" w:rsidR="00076CF2" w:rsidRPr="005059F3" w:rsidRDefault="00076CF2" w:rsidP="00076CF2">
      <w:pPr>
        <w:tabs>
          <w:tab w:val="left" w:pos="720"/>
          <w:tab w:val="left" w:pos="8700"/>
        </w:tabs>
        <w:spacing w:line="276" w:lineRule="auto"/>
        <w:rPr>
          <w:sz w:val="28"/>
          <w:szCs w:val="28"/>
          <w:lang w:val="nb-NO"/>
        </w:rPr>
      </w:pPr>
      <w:r w:rsidRPr="005059F3">
        <w:rPr>
          <w:i/>
          <w:sz w:val="28"/>
          <w:szCs w:val="28"/>
          <w:lang w:val="nb-NO"/>
        </w:rPr>
        <w:t xml:space="preserve">             </w:t>
      </w:r>
    </w:p>
    <w:p w14:paraId="12138917" w14:textId="77777777" w:rsidR="00076CF2" w:rsidRPr="005059F3" w:rsidRDefault="00076CF2" w:rsidP="00076CF2">
      <w:pPr>
        <w:tabs>
          <w:tab w:val="left" w:pos="720"/>
          <w:tab w:val="left" w:pos="8700"/>
        </w:tabs>
        <w:spacing w:line="276" w:lineRule="auto"/>
        <w:rPr>
          <w:sz w:val="28"/>
          <w:szCs w:val="28"/>
          <w:lang w:val="nb-NO"/>
        </w:rPr>
      </w:pPr>
      <w:r w:rsidRPr="005059F3">
        <w:rPr>
          <w:sz w:val="28"/>
          <w:szCs w:val="28"/>
          <w:lang w:val="nb-NO"/>
        </w:rPr>
        <w:t xml:space="preserve">             </w:t>
      </w:r>
    </w:p>
    <w:p w14:paraId="127EE48A" w14:textId="77777777" w:rsidR="00076CF2" w:rsidRPr="00243EE0" w:rsidRDefault="00076CF2" w:rsidP="00076CF2">
      <w:pPr>
        <w:spacing w:line="312" w:lineRule="auto"/>
        <w:jc w:val="both"/>
        <w:rPr>
          <w:sz w:val="28"/>
          <w:szCs w:val="28"/>
          <w:lang w:val="nb-NO"/>
        </w:rPr>
      </w:pPr>
      <w:r w:rsidRPr="00243EE0">
        <w:rPr>
          <w:sz w:val="28"/>
          <w:szCs w:val="28"/>
          <w:lang w:val="nb-NO"/>
        </w:rPr>
        <w:t xml:space="preserve">       </w:t>
      </w:r>
      <w:r w:rsidRPr="00243EE0">
        <w:rPr>
          <w:sz w:val="28"/>
          <w:szCs w:val="28"/>
          <w:lang w:val="nb-NO"/>
        </w:rPr>
        <w:tab/>
      </w:r>
      <w:r w:rsidRPr="00243EE0">
        <w:rPr>
          <w:sz w:val="28"/>
          <w:szCs w:val="28"/>
          <w:lang w:val="nb-NO"/>
        </w:rPr>
        <w:tab/>
      </w:r>
      <w:r w:rsidRPr="00243EE0">
        <w:rPr>
          <w:sz w:val="28"/>
          <w:szCs w:val="28"/>
          <w:lang w:val="nb-NO"/>
        </w:rPr>
        <w:tab/>
      </w:r>
    </w:p>
    <w:p w14:paraId="291249EA" w14:textId="77777777" w:rsidR="00076CF2" w:rsidRPr="00243EE0" w:rsidRDefault="00076CF2" w:rsidP="00501EFE">
      <w:pPr>
        <w:jc w:val="both"/>
        <w:rPr>
          <w:b/>
          <w:bCs/>
          <w:sz w:val="28"/>
          <w:szCs w:val="28"/>
          <w:lang w:val="nb-NO"/>
        </w:rPr>
      </w:pPr>
    </w:p>
    <w:sectPr w:rsidR="00076CF2" w:rsidRPr="00243EE0" w:rsidSect="00244E3B">
      <w:pgSz w:w="12240" w:h="15840"/>
      <w:pgMar w:top="510" w:right="737" w:bottom="51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EE3B1" w14:textId="77777777" w:rsidR="00244E3B" w:rsidRDefault="00244E3B">
      <w:r>
        <w:separator/>
      </w:r>
    </w:p>
  </w:endnote>
  <w:endnote w:type="continuationSeparator" w:id="0">
    <w:p w14:paraId="154359EB" w14:textId="77777777" w:rsidR="00244E3B" w:rsidRDefault="0024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Arial Narrow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C9787" w14:textId="77777777" w:rsidR="00244E3B" w:rsidRDefault="00244E3B">
      <w:r>
        <w:separator/>
      </w:r>
    </w:p>
  </w:footnote>
  <w:footnote w:type="continuationSeparator" w:id="0">
    <w:p w14:paraId="58721511" w14:textId="77777777" w:rsidR="00244E3B" w:rsidRDefault="00244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2"/>
      </v:shape>
    </w:pict>
  </w:numPicBullet>
  <w:abstractNum w:abstractNumId="0" w15:restartNumberingAfterBreak="0">
    <w:nsid w:val="8BD10B6E"/>
    <w:multiLevelType w:val="singleLevel"/>
    <w:tmpl w:val="8BD10B6E"/>
    <w:lvl w:ilvl="0">
      <w:start w:val="1"/>
      <w:numFmt w:val="upperLetter"/>
      <w:lvlText w:val="%1."/>
      <w:lvlJc w:val="left"/>
      <w:pPr>
        <w:tabs>
          <w:tab w:val="num" w:pos="312"/>
        </w:tabs>
      </w:pPr>
    </w:lvl>
  </w:abstractNum>
  <w:abstractNum w:abstractNumId="1" w15:restartNumberingAfterBreak="0">
    <w:nsid w:val="001134F9"/>
    <w:multiLevelType w:val="hybridMultilevel"/>
    <w:tmpl w:val="FA067F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385F0F"/>
    <w:multiLevelType w:val="hybridMultilevel"/>
    <w:tmpl w:val="CD82A230"/>
    <w:lvl w:ilvl="0" w:tplc="7A069A3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4F43143"/>
    <w:multiLevelType w:val="hybridMultilevel"/>
    <w:tmpl w:val="CF9E84B8"/>
    <w:lvl w:ilvl="0" w:tplc="3022CFA0">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D1F0B9D"/>
    <w:multiLevelType w:val="hybridMultilevel"/>
    <w:tmpl w:val="4450329C"/>
    <w:lvl w:ilvl="0" w:tplc="B56A1F1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DB91161"/>
    <w:multiLevelType w:val="hybridMultilevel"/>
    <w:tmpl w:val="8620176C"/>
    <w:lvl w:ilvl="0" w:tplc="EC981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2D51D0"/>
    <w:multiLevelType w:val="hybridMultilevel"/>
    <w:tmpl w:val="80EEC7DC"/>
    <w:lvl w:ilvl="0" w:tplc="A2AC0F68">
      <w:start w:val="2"/>
      <w:numFmt w:val="upperLetter"/>
      <w:lvlText w:val="%1."/>
      <w:lvlJc w:val="left"/>
      <w:pPr>
        <w:tabs>
          <w:tab w:val="num" w:pos="435"/>
        </w:tabs>
        <w:ind w:left="435" w:hanging="360"/>
      </w:pPr>
      <w:rPr>
        <w:rFonts w:ascii=".VnTimeH" w:hAnsi=".VnTimeH" w:hint="default"/>
        <w:i w:val="0"/>
      </w:rPr>
    </w:lvl>
    <w:lvl w:ilvl="1" w:tplc="E5928FF0">
      <w:start w:val="22"/>
      <w:numFmt w:val="bullet"/>
      <w:lvlText w:val="-"/>
      <w:lvlJc w:val="left"/>
      <w:pPr>
        <w:tabs>
          <w:tab w:val="num" w:pos="1155"/>
        </w:tabs>
        <w:ind w:left="1155" w:hanging="360"/>
      </w:pPr>
      <w:rPr>
        <w:rFonts w:ascii=".VnTime" w:eastAsia="Times New Roman" w:hAnsi=".VnTime" w:cs="Times New Roman"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1C907DAE"/>
    <w:multiLevelType w:val="hybridMultilevel"/>
    <w:tmpl w:val="83109B7A"/>
    <w:lvl w:ilvl="0" w:tplc="2B90A800">
      <w:start w:val="3"/>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29313C5"/>
    <w:multiLevelType w:val="hybridMultilevel"/>
    <w:tmpl w:val="E8FA67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252AC"/>
    <w:multiLevelType w:val="hybridMultilevel"/>
    <w:tmpl w:val="B75E0CC2"/>
    <w:lvl w:ilvl="0" w:tplc="3B36EBC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7F942F5"/>
    <w:multiLevelType w:val="hybridMultilevel"/>
    <w:tmpl w:val="5D5C107E"/>
    <w:lvl w:ilvl="0" w:tplc="E58488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26C7C"/>
    <w:multiLevelType w:val="hybridMultilevel"/>
    <w:tmpl w:val="4450329C"/>
    <w:lvl w:ilvl="0" w:tplc="B56A1F1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98915D8"/>
    <w:multiLevelType w:val="hybridMultilevel"/>
    <w:tmpl w:val="1DDA9E8A"/>
    <w:lvl w:ilvl="0" w:tplc="19F66B7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6E1CBE"/>
    <w:multiLevelType w:val="hybridMultilevel"/>
    <w:tmpl w:val="1D7437F2"/>
    <w:lvl w:ilvl="0" w:tplc="4B127424">
      <w:start w:val="2"/>
      <w:numFmt w:val="bullet"/>
      <w:lvlText w:val="-"/>
      <w:lvlJc w:val="left"/>
      <w:pPr>
        <w:ind w:left="720" w:hanging="360"/>
      </w:pPr>
      <w:rPr>
        <w:rFonts w:ascii=".VnTime" w:eastAsia="Times New Roman" w:hAnsi=".VnTime" w:cs="Times New Roman" w:hint="default"/>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61EB0"/>
    <w:multiLevelType w:val="hybridMultilevel"/>
    <w:tmpl w:val="4450329C"/>
    <w:lvl w:ilvl="0" w:tplc="B56A1F1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33B854E2"/>
    <w:multiLevelType w:val="hybridMultilevel"/>
    <w:tmpl w:val="91A29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45BE8"/>
    <w:multiLevelType w:val="hybridMultilevel"/>
    <w:tmpl w:val="A412BA92"/>
    <w:lvl w:ilvl="0" w:tplc="B2F6F5A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AD4272C"/>
    <w:multiLevelType w:val="hybridMultilevel"/>
    <w:tmpl w:val="0ACA4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414E0"/>
    <w:multiLevelType w:val="hybridMultilevel"/>
    <w:tmpl w:val="E7F8DA00"/>
    <w:lvl w:ilvl="0" w:tplc="56380D6A">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D0075F4"/>
    <w:multiLevelType w:val="hybridMultilevel"/>
    <w:tmpl w:val="3B80F52C"/>
    <w:lvl w:ilvl="0" w:tplc="321816D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FFD057B"/>
    <w:multiLevelType w:val="hybridMultilevel"/>
    <w:tmpl w:val="6A2205A8"/>
    <w:lvl w:ilvl="0" w:tplc="D6EA580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42A97E60"/>
    <w:multiLevelType w:val="hybridMultilevel"/>
    <w:tmpl w:val="6EF88DD4"/>
    <w:lvl w:ilvl="0" w:tplc="E99C89F2">
      <w:start w:val="1"/>
      <w:numFmt w:val="upp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7F0F43"/>
    <w:multiLevelType w:val="hybridMultilevel"/>
    <w:tmpl w:val="E7AE8232"/>
    <w:lvl w:ilvl="0" w:tplc="36A0FD88">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D613B5E"/>
    <w:multiLevelType w:val="hybridMultilevel"/>
    <w:tmpl w:val="7D269738"/>
    <w:lvl w:ilvl="0" w:tplc="EC46E8E2">
      <w:start w:val="1"/>
      <w:numFmt w:val="upperLetter"/>
      <w:lvlText w:val="%1."/>
      <w:lvlJc w:val="left"/>
      <w:pPr>
        <w:ind w:left="1080" w:hanging="360"/>
      </w:pPr>
      <w:rPr>
        <w:rFonts w:hint="default"/>
        <w:b w:val="0"/>
      </w:rPr>
    </w:lvl>
    <w:lvl w:ilvl="1" w:tplc="A31ABC40">
      <w:start w:val="3"/>
      <w:numFmt w:val="bullet"/>
      <w:lvlText w:val="-"/>
      <w:lvlJc w:val="left"/>
      <w:pPr>
        <w:tabs>
          <w:tab w:val="num" w:pos="1648"/>
        </w:tabs>
        <w:ind w:left="1648" w:hanging="360"/>
      </w:pPr>
      <w:rPr>
        <w:rFonts w:ascii="Times New Roman" w:eastAsia="Times New Roman" w:hAnsi="Times New Roman" w:cs="Times New Roman"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4F2D4191"/>
    <w:multiLevelType w:val="hybridMultilevel"/>
    <w:tmpl w:val="F81032B2"/>
    <w:lvl w:ilvl="0" w:tplc="04090015">
      <w:start w:val="1"/>
      <w:numFmt w:val="upperLetter"/>
      <w:lvlText w:val="%1."/>
      <w:lvlJc w:val="left"/>
      <w:pPr>
        <w:ind w:left="69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02B4DF8"/>
    <w:multiLevelType w:val="hybridMultilevel"/>
    <w:tmpl w:val="8A94D8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841361"/>
    <w:multiLevelType w:val="hybridMultilevel"/>
    <w:tmpl w:val="D99CB1D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23508"/>
    <w:multiLevelType w:val="hybridMultilevel"/>
    <w:tmpl w:val="B01E2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33DD7"/>
    <w:multiLevelType w:val="hybridMultilevel"/>
    <w:tmpl w:val="A8D6CA78"/>
    <w:lvl w:ilvl="0" w:tplc="B106EAAE">
      <w:start w:val="9"/>
      <w:numFmt w:val="upperLetter"/>
      <w:lvlText w:val="%1."/>
      <w:lvlJc w:val="left"/>
      <w:pPr>
        <w:tabs>
          <w:tab w:val="num" w:pos="435"/>
        </w:tabs>
        <w:ind w:left="435" w:hanging="360"/>
      </w:pPr>
      <w:rPr>
        <w:rFonts w:ascii=".VnTimeH" w:hAnsi=".VnTimeH" w:hint="default"/>
        <w:i w:val="0"/>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9" w15:restartNumberingAfterBreak="0">
    <w:nsid w:val="595714E6"/>
    <w:multiLevelType w:val="hybridMultilevel"/>
    <w:tmpl w:val="4450329C"/>
    <w:lvl w:ilvl="0" w:tplc="B56A1F1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59F00C2C"/>
    <w:multiLevelType w:val="hybridMultilevel"/>
    <w:tmpl w:val="3924A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C55D6"/>
    <w:multiLevelType w:val="hybridMultilevel"/>
    <w:tmpl w:val="4CFE2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445D55"/>
    <w:multiLevelType w:val="hybridMultilevel"/>
    <w:tmpl w:val="861C4022"/>
    <w:lvl w:ilvl="0" w:tplc="0CE034D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5733AF6"/>
    <w:multiLevelType w:val="hybridMultilevel"/>
    <w:tmpl w:val="176020D0"/>
    <w:lvl w:ilvl="0" w:tplc="9920DD72">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6162F98"/>
    <w:multiLevelType w:val="hybridMultilevel"/>
    <w:tmpl w:val="29A64612"/>
    <w:lvl w:ilvl="0" w:tplc="53A0826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678F16B0"/>
    <w:multiLevelType w:val="hybridMultilevel"/>
    <w:tmpl w:val="B1BC29B6"/>
    <w:lvl w:ilvl="0" w:tplc="6B865426">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6" w15:restartNumberingAfterBreak="0">
    <w:nsid w:val="67A62186"/>
    <w:multiLevelType w:val="hybridMultilevel"/>
    <w:tmpl w:val="D4369D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A62CF6"/>
    <w:multiLevelType w:val="hybridMultilevel"/>
    <w:tmpl w:val="A7DE9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D20F02"/>
    <w:multiLevelType w:val="hybridMultilevel"/>
    <w:tmpl w:val="57A6FAB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416BDD"/>
    <w:multiLevelType w:val="hybridMultilevel"/>
    <w:tmpl w:val="FF18D818"/>
    <w:lvl w:ilvl="0" w:tplc="1BD4171C">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D3BAC"/>
    <w:multiLevelType w:val="hybridMultilevel"/>
    <w:tmpl w:val="37063D48"/>
    <w:lvl w:ilvl="0" w:tplc="F8E071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A6A90"/>
    <w:multiLevelType w:val="hybridMultilevel"/>
    <w:tmpl w:val="850C81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8D4B5E"/>
    <w:multiLevelType w:val="hybridMultilevel"/>
    <w:tmpl w:val="7716EC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0503EE"/>
    <w:multiLevelType w:val="hybridMultilevel"/>
    <w:tmpl w:val="724A081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F39EA"/>
    <w:multiLevelType w:val="hybridMultilevel"/>
    <w:tmpl w:val="61B01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156B1"/>
    <w:multiLevelType w:val="hybridMultilevel"/>
    <w:tmpl w:val="D2BE4E70"/>
    <w:lvl w:ilvl="0" w:tplc="AA3AFB68">
      <w:start w:val="1"/>
      <w:numFmt w:val="upperLetter"/>
      <w:lvlText w:val="%1."/>
      <w:lvlJc w:val="left"/>
      <w:pPr>
        <w:ind w:left="450" w:hanging="360"/>
      </w:pPr>
      <w:rPr>
        <w:rFonts w:ascii="Times New Roman" w:eastAsia="Calibri" w:hAnsi="Times New Roman" w:cs="Times New Roman"/>
      </w:rPr>
    </w:lvl>
    <w:lvl w:ilvl="1" w:tplc="04090019">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015389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5233486">
    <w:abstractNumId w:val="36"/>
  </w:num>
  <w:num w:numId="3" w16cid:durableId="165555977">
    <w:abstractNumId w:val="28"/>
  </w:num>
  <w:num w:numId="4" w16cid:durableId="1383018532">
    <w:abstractNumId w:val="6"/>
  </w:num>
  <w:num w:numId="5" w16cid:durableId="1640652314">
    <w:abstractNumId w:val="42"/>
  </w:num>
  <w:num w:numId="6" w16cid:durableId="1618952927">
    <w:abstractNumId w:val="25"/>
  </w:num>
  <w:num w:numId="7" w16cid:durableId="1986544430">
    <w:abstractNumId w:val="31"/>
  </w:num>
  <w:num w:numId="8" w16cid:durableId="1737245207">
    <w:abstractNumId w:val="23"/>
  </w:num>
  <w:num w:numId="9" w16cid:durableId="930546629">
    <w:abstractNumId w:val="8"/>
  </w:num>
  <w:num w:numId="10" w16cid:durableId="675307405">
    <w:abstractNumId w:val="39"/>
  </w:num>
  <w:num w:numId="11" w16cid:durableId="138809536">
    <w:abstractNumId w:val="44"/>
  </w:num>
  <w:num w:numId="12" w16cid:durableId="1616597901">
    <w:abstractNumId w:val="17"/>
  </w:num>
  <w:num w:numId="13" w16cid:durableId="1297369821">
    <w:abstractNumId w:val="13"/>
  </w:num>
  <w:num w:numId="14" w16cid:durableId="669333437">
    <w:abstractNumId w:val="12"/>
  </w:num>
  <w:num w:numId="15" w16cid:durableId="2110849896">
    <w:abstractNumId w:val="3"/>
  </w:num>
  <w:num w:numId="16" w16cid:durableId="411588673">
    <w:abstractNumId w:val="41"/>
  </w:num>
  <w:num w:numId="17" w16cid:durableId="1012873886">
    <w:abstractNumId w:val="1"/>
  </w:num>
  <w:num w:numId="18" w16cid:durableId="379595959">
    <w:abstractNumId w:val="40"/>
  </w:num>
  <w:num w:numId="19" w16cid:durableId="748162258">
    <w:abstractNumId w:val="11"/>
  </w:num>
  <w:num w:numId="20" w16cid:durableId="923732117">
    <w:abstractNumId w:val="4"/>
  </w:num>
  <w:num w:numId="21" w16cid:durableId="538972535">
    <w:abstractNumId w:val="14"/>
  </w:num>
  <w:num w:numId="22" w16cid:durableId="9257697">
    <w:abstractNumId w:val="29"/>
  </w:num>
  <w:num w:numId="23" w16cid:durableId="1480540792">
    <w:abstractNumId w:val="15"/>
  </w:num>
  <w:num w:numId="24" w16cid:durableId="473722954">
    <w:abstractNumId w:val="21"/>
  </w:num>
  <w:num w:numId="25" w16cid:durableId="1656296200">
    <w:abstractNumId w:val="34"/>
  </w:num>
  <w:num w:numId="26" w16cid:durableId="1883788384">
    <w:abstractNumId w:val="5"/>
  </w:num>
  <w:num w:numId="27" w16cid:durableId="654914728">
    <w:abstractNumId w:val="33"/>
  </w:num>
  <w:num w:numId="28" w16cid:durableId="1167407255">
    <w:abstractNumId w:val="24"/>
  </w:num>
  <w:num w:numId="29" w16cid:durableId="192813639">
    <w:abstractNumId w:val="0"/>
  </w:num>
  <w:num w:numId="30" w16cid:durableId="582951039">
    <w:abstractNumId w:val="20"/>
  </w:num>
  <w:num w:numId="31" w16cid:durableId="203564246">
    <w:abstractNumId w:val="35"/>
  </w:num>
  <w:num w:numId="32" w16cid:durableId="562175999">
    <w:abstractNumId w:val="38"/>
  </w:num>
  <w:num w:numId="33" w16cid:durableId="253441134">
    <w:abstractNumId w:val="32"/>
  </w:num>
  <w:num w:numId="34" w16cid:durableId="1180705988">
    <w:abstractNumId w:val="19"/>
  </w:num>
  <w:num w:numId="35" w16cid:durableId="1173104499">
    <w:abstractNumId w:val="2"/>
  </w:num>
  <w:num w:numId="36" w16cid:durableId="8341661">
    <w:abstractNumId w:val="45"/>
  </w:num>
  <w:num w:numId="37" w16cid:durableId="1473208960">
    <w:abstractNumId w:val="9"/>
  </w:num>
  <w:num w:numId="38" w16cid:durableId="1574467483">
    <w:abstractNumId w:val="37"/>
  </w:num>
  <w:num w:numId="39" w16cid:durableId="164981411">
    <w:abstractNumId w:val="7"/>
  </w:num>
  <w:num w:numId="40" w16cid:durableId="2091272612">
    <w:abstractNumId w:val="10"/>
  </w:num>
  <w:num w:numId="41" w16cid:durableId="621440">
    <w:abstractNumId w:val="16"/>
  </w:num>
  <w:num w:numId="42" w16cid:durableId="1164052085">
    <w:abstractNumId w:val="27"/>
  </w:num>
  <w:num w:numId="43" w16cid:durableId="1381203536">
    <w:abstractNumId w:val="30"/>
  </w:num>
  <w:num w:numId="44" w16cid:durableId="405228805">
    <w:abstractNumId w:val="22"/>
  </w:num>
  <w:num w:numId="45" w16cid:durableId="1422483573">
    <w:abstractNumId w:val="43"/>
  </w:num>
  <w:num w:numId="46" w16cid:durableId="11573814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3592"/>
    <w:rsid w:val="00001720"/>
    <w:rsid w:val="000052D7"/>
    <w:rsid w:val="00005AB9"/>
    <w:rsid w:val="0000750B"/>
    <w:rsid w:val="00007596"/>
    <w:rsid w:val="00010039"/>
    <w:rsid w:val="00011762"/>
    <w:rsid w:val="00013245"/>
    <w:rsid w:val="000144EC"/>
    <w:rsid w:val="00014A8C"/>
    <w:rsid w:val="00014B5A"/>
    <w:rsid w:val="00020E5C"/>
    <w:rsid w:val="00023278"/>
    <w:rsid w:val="00024CCA"/>
    <w:rsid w:val="00025BDF"/>
    <w:rsid w:val="00027C4B"/>
    <w:rsid w:val="00027CF2"/>
    <w:rsid w:val="00030B1E"/>
    <w:rsid w:val="00031720"/>
    <w:rsid w:val="00032524"/>
    <w:rsid w:val="0003341D"/>
    <w:rsid w:val="00035F42"/>
    <w:rsid w:val="00036BDB"/>
    <w:rsid w:val="00037AB2"/>
    <w:rsid w:val="0004094E"/>
    <w:rsid w:val="00040CA1"/>
    <w:rsid w:val="00040CC4"/>
    <w:rsid w:val="000418FA"/>
    <w:rsid w:val="00042551"/>
    <w:rsid w:val="00043C36"/>
    <w:rsid w:val="00043C42"/>
    <w:rsid w:val="00045159"/>
    <w:rsid w:val="00045747"/>
    <w:rsid w:val="0004574D"/>
    <w:rsid w:val="000461A3"/>
    <w:rsid w:val="0004729F"/>
    <w:rsid w:val="00047B0D"/>
    <w:rsid w:val="000519F9"/>
    <w:rsid w:val="00052E76"/>
    <w:rsid w:val="00052EE2"/>
    <w:rsid w:val="00053297"/>
    <w:rsid w:val="00053486"/>
    <w:rsid w:val="00054728"/>
    <w:rsid w:val="00055C97"/>
    <w:rsid w:val="00055D6B"/>
    <w:rsid w:val="000564DF"/>
    <w:rsid w:val="000600DF"/>
    <w:rsid w:val="0006020A"/>
    <w:rsid w:val="0006318F"/>
    <w:rsid w:val="00063B1D"/>
    <w:rsid w:val="00063D5F"/>
    <w:rsid w:val="00063EC9"/>
    <w:rsid w:val="00065D68"/>
    <w:rsid w:val="000665BE"/>
    <w:rsid w:val="000673C3"/>
    <w:rsid w:val="000705FD"/>
    <w:rsid w:val="0007087A"/>
    <w:rsid w:val="00071DB5"/>
    <w:rsid w:val="0007254D"/>
    <w:rsid w:val="000725B7"/>
    <w:rsid w:val="000742CD"/>
    <w:rsid w:val="00076CF2"/>
    <w:rsid w:val="0008343D"/>
    <w:rsid w:val="000835AF"/>
    <w:rsid w:val="00086BD6"/>
    <w:rsid w:val="00087762"/>
    <w:rsid w:val="00087E85"/>
    <w:rsid w:val="00090146"/>
    <w:rsid w:val="00090B2D"/>
    <w:rsid w:val="00091439"/>
    <w:rsid w:val="00092C87"/>
    <w:rsid w:val="000932C4"/>
    <w:rsid w:val="0009351B"/>
    <w:rsid w:val="00094AD8"/>
    <w:rsid w:val="00094C17"/>
    <w:rsid w:val="0009788F"/>
    <w:rsid w:val="000A0123"/>
    <w:rsid w:val="000A1EF2"/>
    <w:rsid w:val="000A305D"/>
    <w:rsid w:val="000A30AF"/>
    <w:rsid w:val="000A46C8"/>
    <w:rsid w:val="000A4F05"/>
    <w:rsid w:val="000B1DC1"/>
    <w:rsid w:val="000B1FF0"/>
    <w:rsid w:val="000B7E56"/>
    <w:rsid w:val="000C0195"/>
    <w:rsid w:val="000C07F5"/>
    <w:rsid w:val="000C0E6B"/>
    <w:rsid w:val="000C1229"/>
    <w:rsid w:val="000C13A9"/>
    <w:rsid w:val="000C13C3"/>
    <w:rsid w:val="000C13C4"/>
    <w:rsid w:val="000C239B"/>
    <w:rsid w:val="000C35C8"/>
    <w:rsid w:val="000C494A"/>
    <w:rsid w:val="000C4A7E"/>
    <w:rsid w:val="000D0D43"/>
    <w:rsid w:val="000D3788"/>
    <w:rsid w:val="000D52C3"/>
    <w:rsid w:val="000D59A1"/>
    <w:rsid w:val="000D6404"/>
    <w:rsid w:val="000E1683"/>
    <w:rsid w:val="000E6818"/>
    <w:rsid w:val="000E690E"/>
    <w:rsid w:val="000F09CD"/>
    <w:rsid w:val="000F3198"/>
    <w:rsid w:val="000F4CA2"/>
    <w:rsid w:val="000F4D8D"/>
    <w:rsid w:val="001003F4"/>
    <w:rsid w:val="001011F7"/>
    <w:rsid w:val="001012FF"/>
    <w:rsid w:val="00103134"/>
    <w:rsid w:val="00105331"/>
    <w:rsid w:val="00105C22"/>
    <w:rsid w:val="001065A1"/>
    <w:rsid w:val="00110F57"/>
    <w:rsid w:val="00113115"/>
    <w:rsid w:val="00113A41"/>
    <w:rsid w:val="00114372"/>
    <w:rsid w:val="00114B5A"/>
    <w:rsid w:val="00120022"/>
    <w:rsid w:val="00120307"/>
    <w:rsid w:val="00120AB1"/>
    <w:rsid w:val="00120C03"/>
    <w:rsid w:val="001215EF"/>
    <w:rsid w:val="0012231C"/>
    <w:rsid w:val="001232E3"/>
    <w:rsid w:val="0012429E"/>
    <w:rsid w:val="0012463F"/>
    <w:rsid w:val="00125B6C"/>
    <w:rsid w:val="00127072"/>
    <w:rsid w:val="0012776D"/>
    <w:rsid w:val="00130894"/>
    <w:rsid w:val="00131AE0"/>
    <w:rsid w:val="001341E3"/>
    <w:rsid w:val="00135380"/>
    <w:rsid w:val="00136B03"/>
    <w:rsid w:val="00137DFB"/>
    <w:rsid w:val="00137E37"/>
    <w:rsid w:val="00140776"/>
    <w:rsid w:val="00143E0A"/>
    <w:rsid w:val="0014455B"/>
    <w:rsid w:val="001452F2"/>
    <w:rsid w:val="00145649"/>
    <w:rsid w:val="001456F0"/>
    <w:rsid w:val="00146449"/>
    <w:rsid w:val="001502C7"/>
    <w:rsid w:val="001517FA"/>
    <w:rsid w:val="0015462B"/>
    <w:rsid w:val="001551C7"/>
    <w:rsid w:val="00155BC5"/>
    <w:rsid w:val="00156958"/>
    <w:rsid w:val="00156BA1"/>
    <w:rsid w:val="00156E15"/>
    <w:rsid w:val="0015714F"/>
    <w:rsid w:val="00157573"/>
    <w:rsid w:val="001577D4"/>
    <w:rsid w:val="0016202A"/>
    <w:rsid w:val="0016262A"/>
    <w:rsid w:val="00162D9E"/>
    <w:rsid w:val="00162E74"/>
    <w:rsid w:val="00164A43"/>
    <w:rsid w:val="00164A47"/>
    <w:rsid w:val="00165981"/>
    <w:rsid w:val="00166338"/>
    <w:rsid w:val="0017000E"/>
    <w:rsid w:val="001717FD"/>
    <w:rsid w:val="00173091"/>
    <w:rsid w:val="001739D0"/>
    <w:rsid w:val="00174D19"/>
    <w:rsid w:val="00174D88"/>
    <w:rsid w:val="00175A2B"/>
    <w:rsid w:val="00177D7E"/>
    <w:rsid w:val="00180C67"/>
    <w:rsid w:val="001823A6"/>
    <w:rsid w:val="00182A7C"/>
    <w:rsid w:val="00185AB0"/>
    <w:rsid w:val="00185B9A"/>
    <w:rsid w:val="00185CE5"/>
    <w:rsid w:val="00191F2F"/>
    <w:rsid w:val="0019295B"/>
    <w:rsid w:val="00193CD4"/>
    <w:rsid w:val="00194ED8"/>
    <w:rsid w:val="00194F40"/>
    <w:rsid w:val="001975F0"/>
    <w:rsid w:val="001A0153"/>
    <w:rsid w:val="001A0276"/>
    <w:rsid w:val="001A04B4"/>
    <w:rsid w:val="001A3332"/>
    <w:rsid w:val="001A394B"/>
    <w:rsid w:val="001A622F"/>
    <w:rsid w:val="001B09A0"/>
    <w:rsid w:val="001B0A2C"/>
    <w:rsid w:val="001B3B79"/>
    <w:rsid w:val="001B55A7"/>
    <w:rsid w:val="001B7006"/>
    <w:rsid w:val="001B743E"/>
    <w:rsid w:val="001C043D"/>
    <w:rsid w:val="001C15A8"/>
    <w:rsid w:val="001C2B24"/>
    <w:rsid w:val="001C3FC3"/>
    <w:rsid w:val="001C477F"/>
    <w:rsid w:val="001C4800"/>
    <w:rsid w:val="001C5918"/>
    <w:rsid w:val="001C6541"/>
    <w:rsid w:val="001C655B"/>
    <w:rsid w:val="001C6967"/>
    <w:rsid w:val="001C6AFF"/>
    <w:rsid w:val="001D1024"/>
    <w:rsid w:val="001D1800"/>
    <w:rsid w:val="001D19AA"/>
    <w:rsid w:val="001D313E"/>
    <w:rsid w:val="001E1A91"/>
    <w:rsid w:val="001E25C0"/>
    <w:rsid w:val="001E3F40"/>
    <w:rsid w:val="001E4EAB"/>
    <w:rsid w:val="001E50B7"/>
    <w:rsid w:val="001E5B03"/>
    <w:rsid w:val="001E5D38"/>
    <w:rsid w:val="001E721C"/>
    <w:rsid w:val="001F170E"/>
    <w:rsid w:val="001F1994"/>
    <w:rsid w:val="001F1D90"/>
    <w:rsid w:val="001F31BC"/>
    <w:rsid w:val="001F391E"/>
    <w:rsid w:val="001F7812"/>
    <w:rsid w:val="001F7999"/>
    <w:rsid w:val="001F7C8E"/>
    <w:rsid w:val="00200016"/>
    <w:rsid w:val="002020E2"/>
    <w:rsid w:val="0020291C"/>
    <w:rsid w:val="002037E0"/>
    <w:rsid w:val="00204C09"/>
    <w:rsid w:val="00205436"/>
    <w:rsid w:val="0020607D"/>
    <w:rsid w:val="00206FC4"/>
    <w:rsid w:val="00210DBD"/>
    <w:rsid w:val="002141DE"/>
    <w:rsid w:val="00214E08"/>
    <w:rsid w:val="00216712"/>
    <w:rsid w:val="00225651"/>
    <w:rsid w:val="00225AAF"/>
    <w:rsid w:val="00227925"/>
    <w:rsid w:val="00232EF5"/>
    <w:rsid w:val="00234598"/>
    <w:rsid w:val="00234608"/>
    <w:rsid w:val="002352AE"/>
    <w:rsid w:val="00235B9D"/>
    <w:rsid w:val="002364A8"/>
    <w:rsid w:val="00236AEE"/>
    <w:rsid w:val="00237461"/>
    <w:rsid w:val="00242AF8"/>
    <w:rsid w:val="00242E79"/>
    <w:rsid w:val="00243EE0"/>
    <w:rsid w:val="00244E3B"/>
    <w:rsid w:val="00245205"/>
    <w:rsid w:val="0024578F"/>
    <w:rsid w:val="0024699A"/>
    <w:rsid w:val="00246B34"/>
    <w:rsid w:val="00246C65"/>
    <w:rsid w:val="00251842"/>
    <w:rsid w:val="00251CC8"/>
    <w:rsid w:val="00251E3A"/>
    <w:rsid w:val="00253620"/>
    <w:rsid w:val="0025383A"/>
    <w:rsid w:val="00254914"/>
    <w:rsid w:val="00254DEF"/>
    <w:rsid w:val="00255B01"/>
    <w:rsid w:val="00257758"/>
    <w:rsid w:val="00260019"/>
    <w:rsid w:val="0026099A"/>
    <w:rsid w:val="0026216F"/>
    <w:rsid w:val="0026266D"/>
    <w:rsid w:val="0026350E"/>
    <w:rsid w:val="00264845"/>
    <w:rsid w:val="0026538F"/>
    <w:rsid w:val="002663A8"/>
    <w:rsid w:val="00267D5F"/>
    <w:rsid w:val="00270B83"/>
    <w:rsid w:val="00271123"/>
    <w:rsid w:val="002718B5"/>
    <w:rsid w:val="00271B0C"/>
    <w:rsid w:val="00271B11"/>
    <w:rsid w:val="00274638"/>
    <w:rsid w:val="00275AD6"/>
    <w:rsid w:val="00276B1B"/>
    <w:rsid w:val="0028058A"/>
    <w:rsid w:val="00280932"/>
    <w:rsid w:val="0028363C"/>
    <w:rsid w:val="0028391E"/>
    <w:rsid w:val="00286F36"/>
    <w:rsid w:val="0028725D"/>
    <w:rsid w:val="00287508"/>
    <w:rsid w:val="002877CC"/>
    <w:rsid w:val="00290108"/>
    <w:rsid w:val="0029013A"/>
    <w:rsid w:val="00290D8A"/>
    <w:rsid w:val="002913F8"/>
    <w:rsid w:val="00293C56"/>
    <w:rsid w:val="00295807"/>
    <w:rsid w:val="002977D0"/>
    <w:rsid w:val="00297D3B"/>
    <w:rsid w:val="002A003C"/>
    <w:rsid w:val="002A0CC7"/>
    <w:rsid w:val="002A0F4C"/>
    <w:rsid w:val="002A17FB"/>
    <w:rsid w:val="002A2504"/>
    <w:rsid w:val="002A2B6A"/>
    <w:rsid w:val="002A2F20"/>
    <w:rsid w:val="002A3134"/>
    <w:rsid w:val="002A3C5C"/>
    <w:rsid w:val="002A5CF8"/>
    <w:rsid w:val="002B0759"/>
    <w:rsid w:val="002B1A64"/>
    <w:rsid w:val="002B29B4"/>
    <w:rsid w:val="002B5481"/>
    <w:rsid w:val="002B5F60"/>
    <w:rsid w:val="002C4D77"/>
    <w:rsid w:val="002C5E0C"/>
    <w:rsid w:val="002C67FC"/>
    <w:rsid w:val="002C6940"/>
    <w:rsid w:val="002C7842"/>
    <w:rsid w:val="002D2A95"/>
    <w:rsid w:val="002D3950"/>
    <w:rsid w:val="002D5C74"/>
    <w:rsid w:val="002D6777"/>
    <w:rsid w:val="002D6C75"/>
    <w:rsid w:val="002D77D4"/>
    <w:rsid w:val="002D7D46"/>
    <w:rsid w:val="002E04B5"/>
    <w:rsid w:val="002E466D"/>
    <w:rsid w:val="002E5964"/>
    <w:rsid w:val="002E6424"/>
    <w:rsid w:val="002F08E2"/>
    <w:rsid w:val="002F1420"/>
    <w:rsid w:val="002F14B6"/>
    <w:rsid w:val="002F223B"/>
    <w:rsid w:val="002F2311"/>
    <w:rsid w:val="002F278B"/>
    <w:rsid w:val="002F4B2D"/>
    <w:rsid w:val="002F564A"/>
    <w:rsid w:val="002F5E95"/>
    <w:rsid w:val="00302D36"/>
    <w:rsid w:val="00303441"/>
    <w:rsid w:val="00303F7A"/>
    <w:rsid w:val="00305463"/>
    <w:rsid w:val="00305E25"/>
    <w:rsid w:val="003129F1"/>
    <w:rsid w:val="00312E3F"/>
    <w:rsid w:val="00314178"/>
    <w:rsid w:val="00316687"/>
    <w:rsid w:val="0032002F"/>
    <w:rsid w:val="00320354"/>
    <w:rsid w:val="00320E6E"/>
    <w:rsid w:val="00320FEB"/>
    <w:rsid w:val="00321B6F"/>
    <w:rsid w:val="00321DBF"/>
    <w:rsid w:val="003225DB"/>
    <w:rsid w:val="00322A42"/>
    <w:rsid w:val="00323EA6"/>
    <w:rsid w:val="00324663"/>
    <w:rsid w:val="00324950"/>
    <w:rsid w:val="003267BC"/>
    <w:rsid w:val="003267E8"/>
    <w:rsid w:val="00330B69"/>
    <w:rsid w:val="0033183F"/>
    <w:rsid w:val="00331DEF"/>
    <w:rsid w:val="00331FAE"/>
    <w:rsid w:val="00332025"/>
    <w:rsid w:val="00333565"/>
    <w:rsid w:val="003351B0"/>
    <w:rsid w:val="003373E5"/>
    <w:rsid w:val="00337403"/>
    <w:rsid w:val="003419C2"/>
    <w:rsid w:val="0034472A"/>
    <w:rsid w:val="00344DAC"/>
    <w:rsid w:val="00345274"/>
    <w:rsid w:val="0034577C"/>
    <w:rsid w:val="00347740"/>
    <w:rsid w:val="003479DF"/>
    <w:rsid w:val="00350018"/>
    <w:rsid w:val="003504BA"/>
    <w:rsid w:val="0035159F"/>
    <w:rsid w:val="003545D8"/>
    <w:rsid w:val="00354B20"/>
    <w:rsid w:val="00354EE8"/>
    <w:rsid w:val="003550FD"/>
    <w:rsid w:val="0035590E"/>
    <w:rsid w:val="00356B7F"/>
    <w:rsid w:val="00360616"/>
    <w:rsid w:val="00360B36"/>
    <w:rsid w:val="00361D50"/>
    <w:rsid w:val="003625FE"/>
    <w:rsid w:val="00362EAA"/>
    <w:rsid w:val="0036330C"/>
    <w:rsid w:val="003644AE"/>
    <w:rsid w:val="00365AED"/>
    <w:rsid w:val="00367714"/>
    <w:rsid w:val="003715DA"/>
    <w:rsid w:val="003743D4"/>
    <w:rsid w:val="0037550C"/>
    <w:rsid w:val="00377226"/>
    <w:rsid w:val="00380B46"/>
    <w:rsid w:val="00382A1E"/>
    <w:rsid w:val="00382B22"/>
    <w:rsid w:val="0038324B"/>
    <w:rsid w:val="003841DA"/>
    <w:rsid w:val="00386A00"/>
    <w:rsid w:val="0038759A"/>
    <w:rsid w:val="00387BE6"/>
    <w:rsid w:val="00392A8C"/>
    <w:rsid w:val="00392B61"/>
    <w:rsid w:val="003930AC"/>
    <w:rsid w:val="00394FDF"/>
    <w:rsid w:val="003955D9"/>
    <w:rsid w:val="003966FB"/>
    <w:rsid w:val="003974D7"/>
    <w:rsid w:val="00397C9B"/>
    <w:rsid w:val="003A1487"/>
    <w:rsid w:val="003A28B0"/>
    <w:rsid w:val="003A2BE4"/>
    <w:rsid w:val="003A3C61"/>
    <w:rsid w:val="003A74D8"/>
    <w:rsid w:val="003A7E69"/>
    <w:rsid w:val="003B08D3"/>
    <w:rsid w:val="003B18D3"/>
    <w:rsid w:val="003B2262"/>
    <w:rsid w:val="003B2DE3"/>
    <w:rsid w:val="003B4875"/>
    <w:rsid w:val="003B4E12"/>
    <w:rsid w:val="003B5284"/>
    <w:rsid w:val="003B594A"/>
    <w:rsid w:val="003B5AB8"/>
    <w:rsid w:val="003B6960"/>
    <w:rsid w:val="003B6D97"/>
    <w:rsid w:val="003B7BA2"/>
    <w:rsid w:val="003C1D01"/>
    <w:rsid w:val="003C20B3"/>
    <w:rsid w:val="003C3CA3"/>
    <w:rsid w:val="003D1B30"/>
    <w:rsid w:val="003D37FC"/>
    <w:rsid w:val="003D4C81"/>
    <w:rsid w:val="003D4D11"/>
    <w:rsid w:val="003D5C17"/>
    <w:rsid w:val="003E00BA"/>
    <w:rsid w:val="003E16AB"/>
    <w:rsid w:val="003E1A8B"/>
    <w:rsid w:val="003E3156"/>
    <w:rsid w:val="003E321F"/>
    <w:rsid w:val="003E45BA"/>
    <w:rsid w:val="003E6A3A"/>
    <w:rsid w:val="003E6EEB"/>
    <w:rsid w:val="003E7C3F"/>
    <w:rsid w:val="003F2966"/>
    <w:rsid w:val="003F2FF8"/>
    <w:rsid w:val="003F685C"/>
    <w:rsid w:val="00400E45"/>
    <w:rsid w:val="004012DF"/>
    <w:rsid w:val="004014B1"/>
    <w:rsid w:val="00401AAA"/>
    <w:rsid w:val="00402F48"/>
    <w:rsid w:val="004034CA"/>
    <w:rsid w:val="004055E6"/>
    <w:rsid w:val="0040654D"/>
    <w:rsid w:val="00410326"/>
    <w:rsid w:val="00410390"/>
    <w:rsid w:val="004104F6"/>
    <w:rsid w:val="00410E71"/>
    <w:rsid w:val="0041121A"/>
    <w:rsid w:val="004128F7"/>
    <w:rsid w:val="00414D3A"/>
    <w:rsid w:val="004164A7"/>
    <w:rsid w:val="00416CC1"/>
    <w:rsid w:val="00417DCF"/>
    <w:rsid w:val="00420BCE"/>
    <w:rsid w:val="00420D9D"/>
    <w:rsid w:val="00420EA5"/>
    <w:rsid w:val="00422085"/>
    <w:rsid w:val="004221D1"/>
    <w:rsid w:val="004242C3"/>
    <w:rsid w:val="00424493"/>
    <w:rsid w:val="00424FC7"/>
    <w:rsid w:val="0042566D"/>
    <w:rsid w:val="0042658D"/>
    <w:rsid w:val="0042663C"/>
    <w:rsid w:val="00430BE6"/>
    <w:rsid w:val="00431F6E"/>
    <w:rsid w:val="00432698"/>
    <w:rsid w:val="00440317"/>
    <w:rsid w:val="004408FF"/>
    <w:rsid w:val="00440CB3"/>
    <w:rsid w:val="00440EC4"/>
    <w:rsid w:val="004417AF"/>
    <w:rsid w:val="00441EB4"/>
    <w:rsid w:val="004446D2"/>
    <w:rsid w:val="00444D99"/>
    <w:rsid w:val="00447039"/>
    <w:rsid w:val="004474E7"/>
    <w:rsid w:val="004474EC"/>
    <w:rsid w:val="00447905"/>
    <w:rsid w:val="00450370"/>
    <w:rsid w:val="00452F25"/>
    <w:rsid w:val="00455340"/>
    <w:rsid w:val="0045627B"/>
    <w:rsid w:val="0045655D"/>
    <w:rsid w:val="00456F82"/>
    <w:rsid w:val="00460E99"/>
    <w:rsid w:val="00461A52"/>
    <w:rsid w:val="004630DD"/>
    <w:rsid w:val="00463709"/>
    <w:rsid w:val="00464ADB"/>
    <w:rsid w:val="00464EBA"/>
    <w:rsid w:val="00466828"/>
    <w:rsid w:val="00467116"/>
    <w:rsid w:val="00470579"/>
    <w:rsid w:val="004705E6"/>
    <w:rsid w:val="00472F19"/>
    <w:rsid w:val="00473FF3"/>
    <w:rsid w:val="004759BF"/>
    <w:rsid w:val="00477988"/>
    <w:rsid w:val="00480B58"/>
    <w:rsid w:val="004830F5"/>
    <w:rsid w:val="00483D92"/>
    <w:rsid w:val="00483E91"/>
    <w:rsid w:val="004840F1"/>
    <w:rsid w:val="004850E4"/>
    <w:rsid w:val="0048600A"/>
    <w:rsid w:val="004860B7"/>
    <w:rsid w:val="00490A49"/>
    <w:rsid w:val="00490C61"/>
    <w:rsid w:val="00491785"/>
    <w:rsid w:val="00492DC2"/>
    <w:rsid w:val="00493041"/>
    <w:rsid w:val="004934D3"/>
    <w:rsid w:val="00494ACC"/>
    <w:rsid w:val="00494F4A"/>
    <w:rsid w:val="00495090"/>
    <w:rsid w:val="00495828"/>
    <w:rsid w:val="0049758E"/>
    <w:rsid w:val="004A1DC0"/>
    <w:rsid w:val="004A281B"/>
    <w:rsid w:val="004A299C"/>
    <w:rsid w:val="004A349D"/>
    <w:rsid w:val="004A3663"/>
    <w:rsid w:val="004A5A37"/>
    <w:rsid w:val="004A7608"/>
    <w:rsid w:val="004B0B51"/>
    <w:rsid w:val="004B0F47"/>
    <w:rsid w:val="004B1026"/>
    <w:rsid w:val="004B13E7"/>
    <w:rsid w:val="004B2039"/>
    <w:rsid w:val="004B2F5C"/>
    <w:rsid w:val="004B30F3"/>
    <w:rsid w:val="004B3976"/>
    <w:rsid w:val="004B3CCD"/>
    <w:rsid w:val="004B445C"/>
    <w:rsid w:val="004B4923"/>
    <w:rsid w:val="004B4992"/>
    <w:rsid w:val="004B4AD9"/>
    <w:rsid w:val="004B5188"/>
    <w:rsid w:val="004B52B6"/>
    <w:rsid w:val="004C0756"/>
    <w:rsid w:val="004C08D3"/>
    <w:rsid w:val="004C1C62"/>
    <w:rsid w:val="004C26D1"/>
    <w:rsid w:val="004C2788"/>
    <w:rsid w:val="004C35F1"/>
    <w:rsid w:val="004C3ED6"/>
    <w:rsid w:val="004C40C2"/>
    <w:rsid w:val="004C4F76"/>
    <w:rsid w:val="004C5517"/>
    <w:rsid w:val="004C685E"/>
    <w:rsid w:val="004D23BE"/>
    <w:rsid w:val="004D403A"/>
    <w:rsid w:val="004D43A6"/>
    <w:rsid w:val="004D6AD1"/>
    <w:rsid w:val="004E0567"/>
    <w:rsid w:val="004E107D"/>
    <w:rsid w:val="004E23CB"/>
    <w:rsid w:val="004E2B03"/>
    <w:rsid w:val="004E33CE"/>
    <w:rsid w:val="004E3728"/>
    <w:rsid w:val="004E466E"/>
    <w:rsid w:val="004E7FEC"/>
    <w:rsid w:val="004F0122"/>
    <w:rsid w:val="004F32E3"/>
    <w:rsid w:val="004F35E2"/>
    <w:rsid w:val="004F431D"/>
    <w:rsid w:val="004F54ED"/>
    <w:rsid w:val="004F6826"/>
    <w:rsid w:val="005007DA"/>
    <w:rsid w:val="00501EFE"/>
    <w:rsid w:val="00502586"/>
    <w:rsid w:val="00504F03"/>
    <w:rsid w:val="005059F3"/>
    <w:rsid w:val="005072E2"/>
    <w:rsid w:val="005101F1"/>
    <w:rsid w:val="00511204"/>
    <w:rsid w:val="005135DA"/>
    <w:rsid w:val="00515B15"/>
    <w:rsid w:val="00516A49"/>
    <w:rsid w:val="005174FA"/>
    <w:rsid w:val="00520056"/>
    <w:rsid w:val="00522125"/>
    <w:rsid w:val="00522955"/>
    <w:rsid w:val="0052579D"/>
    <w:rsid w:val="005259A0"/>
    <w:rsid w:val="005276C1"/>
    <w:rsid w:val="005278ED"/>
    <w:rsid w:val="00530862"/>
    <w:rsid w:val="00533412"/>
    <w:rsid w:val="00533ABB"/>
    <w:rsid w:val="0053691A"/>
    <w:rsid w:val="00540278"/>
    <w:rsid w:val="00542143"/>
    <w:rsid w:val="005421BA"/>
    <w:rsid w:val="0054281A"/>
    <w:rsid w:val="00542B7E"/>
    <w:rsid w:val="00543219"/>
    <w:rsid w:val="00543953"/>
    <w:rsid w:val="00546727"/>
    <w:rsid w:val="00546D0A"/>
    <w:rsid w:val="00550FD7"/>
    <w:rsid w:val="005515D9"/>
    <w:rsid w:val="00552BE4"/>
    <w:rsid w:val="005535CF"/>
    <w:rsid w:val="00553D3C"/>
    <w:rsid w:val="00555910"/>
    <w:rsid w:val="005565E4"/>
    <w:rsid w:val="00560ADB"/>
    <w:rsid w:val="0056673A"/>
    <w:rsid w:val="005670BC"/>
    <w:rsid w:val="0057530A"/>
    <w:rsid w:val="00575F08"/>
    <w:rsid w:val="00576842"/>
    <w:rsid w:val="00577C7B"/>
    <w:rsid w:val="00580362"/>
    <w:rsid w:val="00581A4D"/>
    <w:rsid w:val="0058277C"/>
    <w:rsid w:val="0058346F"/>
    <w:rsid w:val="00584191"/>
    <w:rsid w:val="00584B70"/>
    <w:rsid w:val="00585F57"/>
    <w:rsid w:val="00586749"/>
    <w:rsid w:val="005879D1"/>
    <w:rsid w:val="00587CDB"/>
    <w:rsid w:val="005910CF"/>
    <w:rsid w:val="00593ECA"/>
    <w:rsid w:val="00594869"/>
    <w:rsid w:val="00595206"/>
    <w:rsid w:val="00596432"/>
    <w:rsid w:val="00597578"/>
    <w:rsid w:val="0059784B"/>
    <w:rsid w:val="005A01F9"/>
    <w:rsid w:val="005A21E1"/>
    <w:rsid w:val="005A5F16"/>
    <w:rsid w:val="005B219B"/>
    <w:rsid w:val="005B31CC"/>
    <w:rsid w:val="005B32C0"/>
    <w:rsid w:val="005B4F48"/>
    <w:rsid w:val="005B633C"/>
    <w:rsid w:val="005C04C7"/>
    <w:rsid w:val="005C162E"/>
    <w:rsid w:val="005C44C1"/>
    <w:rsid w:val="005C572C"/>
    <w:rsid w:val="005C577B"/>
    <w:rsid w:val="005C5F32"/>
    <w:rsid w:val="005D000B"/>
    <w:rsid w:val="005D0AC8"/>
    <w:rsid w:val="005D0DD2"/>
    <w:rsid w:val="005D4F11"/>
    <w:rsid w:val="005D5985"/>
    <w:rsid w:val="005D6A00"/>
    <w:rsid w:val="005D6CEF"/>
    <w:rsid w:val="005D7C48"/>
    <w:rsid w:val="005E0355"/>
    <w:rsid w:val="005E282E"/>
    <w:rsid w:val="005E4ABD"/>
    <w:rsid w:val="005E63EE"/>
    <w:rsid w:val="005E6D94"/>
    <w:rsid w:val="005E77D9"/>
    <w:rsid w:val="005E7A20"/>
    <w:rsid w:val="005E7CB0"/>
    <w:rsid w:val="005F1792"/>
    <w:rsid w:val="005F1BCF"/>
    <w:rsid w:val="005F1EC4"/>
    <w:rsid w:val="005F2CD8"/>
    <w:rsid w:val="005F4AB7"/>
    <w:rsid w:val="005F5513"/>
    <w:rsid w:val="005F7340"/>
    <w:rsid w:val="00601317"/>
    <w:rsid w:val="00601A55"/>
    <w:rsid w:val="00601F48"/>
    <w:rsid w:val="00602031"/>
    <w:rsid w:val="00602E24"/>
    <w:rsid w:val="00603D22"/>
    <w:rsid w:val="00606AF2"/>
    <w:rsid w:val="00607F2B"/>
    <w:rsid w:val="006107C9"/>
    <w:rsid w:val="00611633"/>
    <w:rsid w:val="00612FB4"/>
    <w:rsid w:val="0061490A"/>
    <w:rsid w:val="006202FF"/>
    <w:rsid w:val="00620578"/>
    <w:rsid w:val="00620743"/>
    <w:rsid w:val="00621F70"/>
    <w:rsid w:val="00622FCC"/>
    <w:rsid w:val="00624EAD"/>
    <w:rsid w:val="00625873"/>
    <w:rsid w:val="00630A2D"/>
    <w:rsid w:val="00630ACB"/>
    <w:rsid w:val="006333BF"/>
    <w:rsid w:val="00635C4A"/>
    <w:rsid w:val="006368C0"/>
    <w:rsid w:val="00636ACF"/>
    <w:rsid w:val="00636D93"/>
    <w:rsid w:val="00643DAF"/>
    <w:rsid w:val="00643F2A"/>
    <w:rsid w:val="006444CB"/>
    <w:rsid w:val="00646927"/>
    <w:rsid w:val="00646D1B"/>
    <w:rsid w:val="00647755"/>
    <w:rsid w:val="00647872"/>
    <w:rsid w:val="00650E87"/>
    <w:rsid w:val="00651AEF"/>
    <w:rsid w:val="00651F6C"/>
    <w:rsid w:val="00652882"/>
    <w:rsid w:val="00656D14"/>
    <w:rsid w:val="006576DC"/>
    <w:rsid w:val="006647CD"/>
    <w:rsid w:val="006647EB"/>
    <w:rsid w:val="006648A7"/>
    <w:rsid w:val="00665864"/>
    <w:rsid w:val="006674A9"/>
    <w:rsid w:val="00671BA9"/>
    <w:rsid w:val="00675022"/>
    <w:rsid w:val="006755D9"/>
    <w:rsid w:val="00675F80"/>
    <w:rsid w:val="00677A76"/>
    <w:rsid w:val="00680724"/>
    <w:rsid w:val="00680ED2"/>
    <w:rsid w:val="006814BA"/>
    <w:rsid w:val="006817AB"/>
    <w:rsid w:val="00681DBE"/>
    <w:rsid w:val="006820A0"/>
    <w:rsid w:val="006837A0"/>
    <w:rsid w:val="00684C36"/>
    <w:rsid w:val="00686729"/>
    <w:rsid w:val="006913DB"/>
    <w:rsid w:val="00692B9D"/>
    <w:rsid w:val="00693710"/>
    <w:rsid w:val="006937A0"/>
    <w:rsid w:val="00693E53"/>
    <w:rsid w:val="0069641A"/>
    <w:rsid w:val="00696E2A"/>
    <w:rsid w:val="00697A39"/>
    <w:rsid w:val="006A1F29"/>
    <w:rsid w:val="006A26D0"/>
    <w:rsid w:val="006A4CEF"/>
    <w:rsid w:val="006A4FC4"/>
    <w:rsid w:val="006A74ED"/>
    <w:rsid w:val="006B04F5"/>
    <w:rsid w:val="006B2064"/>
    <w:rsid w:val="006B29C7"/>
    <w:rsid w:val="006B3663"/>
    <w:rsid w:val="006B454C"/>
    <w:rsid w:val="006B5261"/>
    <w:rsid w:val="006B6922"/>
    <w:rsid w:val="006B7D6E"/>
    <w:rsid w:val="006B7EDE"/>
    <w:rsid w:val="006C1263"/>
    <w:rsid w:val="006C183C"/>
    <w:rsid w:val="006C28D1"/>
    <w:rsid w:val="006C2D51"/>
    <w:rsid w:val="006C37FA"/>
    <w:rsid w:val="006C52E3"/>
    <w:rsid w:val="006C63B8"/>
    <w:rsid w:val="006C7548"/>
    <w:rsid w:val="006C7604"/>
    <w:rsid w:val="006C7C9E"/>
    <w:rsid w:val="006D1EBD"/>
    <w:rsid w:val="006D3ACC"/>
    <w:rsid w:val="006D407D"/>
    <w:rsid w:val="006D4419"/>
    <w:rsid w:val="006D4715"/>
    <w:rsid w:val="006D4FEC"/>
    <w:rsid w:val="006D5021"/>
    <w:rsid w:val="006D6242"/>
    <w:rsid w:val="006D6402"/>
    <w:rsid w:val="006D777D"/>
    <w:rsid w:val="006E0567"/>
    <w:rsid w:val="006E0838"/>
    <w:rsid w:val="006E0AFD"/>
    <w:rsid w:val="006E12BC"/>
    <w:rsid w:val="006E198E"/>
    <w:rsid w:val="006E2D8B"/>
    <w:rsid w:val="006E32C1"/>
    <w:rsid w:val="006E3599"/>
    <w:rsid w:val="006E3878"/>
    <w:rsid w:val="006E3AD3"/>
    <w:rsid w:val="006E6945"/>
    <w:rsid w:val="006E7567"/>
    <w:rsid w:val="006E783F"/>
    <w:rsid w:val="006F09B5"/>
    <w:rsid w:val="006F43D6"/>
    <w:rsid w:val="006F44BE"/>
    <w:rsid w:val="006F54CF"/>
    <w:rsid w:val="006F5FBB"/>
    <w:rsid w:val="006F7139"/>
    <w:rsid w:val="006F754D"/>
    <w:rsid w:val="006F7DEB"/>
    <w:rsid w:val="00700027"/>
    <w:rsid w:val="007034C2"/>
    <w:rsid w:val="007037E7"/>
    <w:rsid w:val="007058AE"/>
    <w:rsid w:val="0070726E"/>
    <w:rsid w:val="007078BC"/>
    <w:rsid w:val="0071173F"/>
    <w:rsid w:val="00714422"/>
    <w:rsid w:val="00714A4D"/>
    <w:rsid w:val="0071507D"/>
    <w:rsid w:val="007160E2"/>
    <w:rsid w:val="00716DA1"/>
    <w:rsid w:val="0071759E"/>
    <w:rsid w:val="007221FB"/>
    <w:rsid w:val="0072289C"/>
    <w:rsid w:val="0072339A"/>
    <w:rsid w:val="00730754"/>
    <w:rsid w:val="007324E1"/>
    <w:rsid w:val="00732920"/>
    <w:rsid w:val="007349EB"/>
    <w:rsid w:val="00735F88"/>
    <w:rsid w:val="00737277"/>
    <w:rsid w:val="00740609"/>
    <w:rsid w:val="00740728"/>
    <w:rsid w:val="007416A1"/>
    <w:rsid w:val="00741E65"/>
    <w:rsid w:val="00743253"/>
    <w:rsid w:val="00745A53"/>
    <w:rsid w:val="00745C5C"/>
    <w:rsid w:val="00752BEA"/>
    <w:rsid w:val="0075325E"/>
    <w:rsid w:val="00753FDD"/>
    <w:rsid w:val="007551A6"/>
    <w:rsid w:val="0075610A"/>
    <w:rsid w:val="00757A16"/>
    <w:rsid w:val="007611A8"/>
    <w:rsid w:val="00762050"/>
    <w:rsid w:val="0076520E"/>
    <w:rsid w:val="00767017"/>
    <w:rsid w:val="007679CE"/>
    <w:rsid w:val="00774977"/>
    <w:rsid w:val="00775652"/>
    <w:rsid w:val="00776650"/>
    <w:rsid w:val="0077737E"/>
    <w:rsid w:val="007811F9"/>
    <w:rsid w:val="00781D30"/>
    <w:rsid w:val="007824F5"/>
    <w:rsid w:val="00782C20"/>
    <w:rsid w:val="007835AC"/>
    <w:rsid w:val="00783989"/>
    <w:rsid w:val="00783F09"/>
    <w:rsid w:val="00785D86"/>
    <w:rsid w:val="00785F89"/>
    <w:rsid w:val="007863A7"/>
    <w:rsid w:val="00787167"/>
    <w:rsid w:val="00787B5C"/>
    <w:rsid w:val="00791C40"/>
    <w:rsid w:val="007921CC"/>
    <w:rsid w:val="00793BA3"/>
    <w:rsid w:val="007944C7"/>
    <w:rsid w:val="0079694B"/>
    <w:rsid w:val="007979D8"/>
    <w:rsid w:val="007A173E"/>
    <w:rsid w:val="007A20EC"/>
    <w:rsid w:val="007A3789"/>
    <w:rsid w:val="007A3C5B"/>
    <w:rsid w:val="007A4211"/>
    <w:rsid w:val="007A464F"/>
    <w:rsid w:val="007A4F42"/>
    <w:rsid w:val="007A523F"/>
    <w:rsid w:val="007B074D"/>
    <w:rsid w:val="007B0CCA"/>
    <w:rsid w:val="007B0EC3"/>
    <w:rsid w:val="007B180B"/>
    <w:rsid w:val="007B2A2A"/>
    <w:rsid w:val="007B2D37"/>
    <w:rsid w:val="007B3579"/>
    <w:rsid w:val="007B36AB"/>
    <w:rsid w:val="007B45CD"/>
    <w:rsid w:val="007B6F05"/>
    <w:rsid w:val="007C011B"/>
    <w:rsid w:val="007C145F"/>
    <w:rsid w:val="007C368A"/>
    <w:rsid w:val="007C3821"/>
    <w:rsid w:val="007C3F5C"/>
    <w:rsid w:val="007C42AB"/>
    <w:rsid w:val="007C5D57"/>
    <w:rsid w:val="007C62DB"/>
    <w:rsid w:val="007C6CB1"/>
    <w:rsid w:val="007C72D7"/>
    <w:rsid w:val="007C7B79"/>
    <w:rsid w:val="007D02A2"/>
    <w:rsid w:val="007D0FCB"/>
    <w:rsid w:val="007D2B1F"/>
    <w:rsid w:val="007D2BDC"/>
    <w:rsid w:val="007D38D8"/>
    <w:rsid w:val="007D3F7D"/>
    <w:rsid w:val="007D60BA"/>
    <w:rsid w:val="007D6650"/>
    <w:rsid w:val="007D77E9"/>
    <w:rsid w:val="007E1105"/>
    <w:rsid w:val="007E4F6F"/>
    <w:rsid w:val="007E5C59"/>
    <w:rsid w:val="007E62C8"/>
    <w:rsid w:val="007E69E4"/>
    <w:rsid w:val="007E6D9A"/>
    <w:rsid w:val="007E71E4"/>
    <w:rsid w:val="007E7EA2"/>
    <w:rsid w:val="007F0E37"/>
    <w:rsid w:val="007F0F8A"/>
    <w:rsid w:val="007F2421"/>
    <w:rsid w:val="007F260B"/>
    <w:rsid w:val="007F6067"/>
    <w:rsid w:val="007F72C0"/>
    <w:rsid w:val="00801BEE"/>
    <w:rsid w:val="00803233"/>
    <w:rsid w:val="00805A28"/>
    <w:rsid w:val="00805D94"/>
    <w:rsid w:val="00807845"/>
    <w:rsid w:val="008101D9"/>
    <w:rsid w:val="00811335"/>
    <w:rsid w:val="00812C2A"/>
    <w:rsid w:val="0081643B"/>
    <w:rsid w:val="00817866"/>
    <w:rsid w:val="00821548"/>
    <w:rsid w:val="008223B6"/>
    <w:rsid w:val="00822A10"/>
    <w:rsid w:val="00823307"/>
    <w:rsid w:val="00825681"/>
    <w:rsid w:val="008270A7"/>
    <w:rsid w:val="00827E16"/>
    <w:rsid w:val="00827F29"/>
    <w:rsid w:val="00831208"/>
    <w:rsid w:val="00835495"/>
    <w:rsid w:val="00835E93"/>
    <w:rsid w:val="00837B75"/>
    <w:rsid w:val="008416D9"/>
    <w:rsid w:val="00841865"/>
    <w:rsid w:val="008421CC"/>
    <w:rsid w:val="00842F13"/>
    <w:rsid w:val="008431FC"/>
    <w:rsid w:val="00844302"/>
    <w:rsid w:val="00844A52"/>
    <w:rsid w:val="008460A8"/>
    <w:rsid w:val="00847887"/>
    <w:rsid w:val="008502DF"/>
    <w:rsid w:val="00851036"/>
    <w:rsid w:val="008511A8"/>
    <w:rsid w:val="008517EE"/>
    <w:rsid w:val="0085256F"/>
    <w:rsid w:val="00854BC8"/>
    <w:rsid w:val="00854F49"/>
    <w:rsid w:val="00855A65"/>
    <w:rsid w:val="008565A8"/>
    <w:rsid w:val="00860AA2"/>
    <w:rsid w:val="00860BF4"/>
    <w:rsid w:val="0086155C"/>
    <w:rsid w:val="00864995"/>
    <w:rsid w:val="008660CC"/>
    <w:rsid w:val="00866ABB"/>
    <w:rsid w:val="00870731"/>
    <w:rsid w:val="00870E14"/>
    <w:rsid w:val="00871B32"/>
    <w:rsid w:val="008722EE"/>
    <w:rsid w:val="0087265D"/>
    <w:rsid w:val="008733F7"/>
    <w:rsid w:val="0088017E"/>
    <w:rsid w:val="0088137C"/>
    <w:rsid w:val="00883C9A"/>
    <w:rsid w:val="0088534E"/>
    <w:rsid w:val="00885DB3"/>
    <w:rsid w:val="00886138"/>
    <w:rsid w:val="008867CD"/>
    <w:rsid w:val="00886D70"/>
    <w:rsid w:val="008878C4"/>
    <w:rsid w:val="008879AE"/>
    <w:rsid w:val="00891298"/>
    <w:rsid w:val="00893FFD"/>
    <w:rsid w:val="008942EB"/>
    <w:rsid w:val="00895197"/>
    <w:rsid w:val="00895655"/>
    <w:rsid w:val="00895BE0"/>
    <w:rsid w:val="008965FE"/>
    <w:rsid w:val="00896C56"/>
    <w:rsid w:val="008A0D6D"/>
    <w:rsid w:val="008A14C6"/>
    <w:rsid w:val="008A382F"/>
    <w:rsid w:val="008A4A74"/>
    <w:rsid w:val="008A530D"/>
    <w:rsid w:val="008B086D"/>
    <w:rsid w:val="008B28A4"/>
    <w:rsid w:val="008B2DCE"/>
    <w:rsid w:val="008B38B4"/>
    <w:rsid w:val="008B4DA8"/>
    <w:rsid w:val="008B71BD"/>
    <w:rsid w:val="008C0CD2"/>
    <w:rsid w:val="008C17AD"/>
    <w:rsid w:val="008C31C3"/>
    <w:rsid w:val="008C355B"/>
    <w:rsid w:val="008C40B3"/>
    <w:rsid w:val="008C4152"/>
    <w:rsid w:val="008C431B"/>
    <w:rsid w:val="008C4CC5"/>
    <w:rsid w:val="008C7224"/>
    <w:rsid w:val="008D17B4"/>
    <w:rsid w:val="008D1A4C"/>
    <w:rsid w:val="008D2218"/>
    <w:rsid w:val="008D2C3E"/>
    <w:rsid w:val="008D34A0"/>
    <w:rsid w:val="008D6146"/>
    <w:rsid w:val="008D6A98"/>
    <w:rsid w:val="008D6C01"/>
    <w:rsid w:val="008D6D4C"/>
    <w:rsid w:val="008D71A9"/>
    <w:rsid w:val="008E04C2"/>
    <w:rsid w:val="008E0616"/>
    <w:rsid w:val="008E424A"/>
    <w:rsid w:val="008E67BF"/>
    <w:rsid w:val="008F1AAA"/>
    <w:rsid w:val="008F23B0"/>
    <w:rsid w:val="008F2E92"/>
    <w:rsid w:val="008F45E1"/>
    <w:rsid w:val="008F498C"/>
    <w:rsid w:val="008F5FD3"/>
    <w:rsid w:val="008F7861"/>
    <w:rsid w:val="00901ACE"/>
    <w:rsid w:val="009034CF"/>
    <w:rsid w:val="009049B3"/>
    <w:rsid w:val="00904CA0"/>
    <w:rsid w:val="00905990"/>
    <w:rsid w:val="00906017"/>
    <w:rsid w:val="0090626D"/>
    <w:rsid w:val="009064E8"/>
    <w:rsid w:val="00907F70"/>
    <w:rsid w:val="009100A8"/>
    <w:rsid w:val="00911729"/>
    <w:rsid w:val="00912CB5"/>
    <w:rsid w:val="00914A8A"/>
    <w:rsid w:val="00914E97"/>
    <w:rsid w:val="0091544C"/>
    <w:rsid w:val="009156EB"/>
    <w:rsid w:val="00916AAF"/>
    <w:rsid w:val="00921A12"/>
    <w:rsid w:val="00921DA7"/>
    <w:rsid w:val="00922ED6"/>
    <w:rsid w:val="009240E4"/>
    <w:rsid w:val="0092568D"/>
    <w:rsid w:val="009257F5"/>
    <w:rsid w:val="0092741D"/>
    <w:rsid w:val="009278EE"/>
    <w:rsid w:val="00927E92"/>
    <w:rsid w:val="00930A93"/>
    <w:rsid w:val="00930D7D"/>
    <w:rsid w:val="00931C64"/>
    <w:rsid w:val="00931E41"/>
    <w:rsid w:val="009327EA"/>
    <w:rsid w:val="0093312D"/>
    <w:rsid w:val="00935CCB"/>
    <w:rsid w:val="0093660E"/>
    <w:rsid w:val="00936B0A"/>
    <w:rsid w:val="00940D88"/>
    <w:rsid w:val="0094163E"/>
    <w:rsid w:val="00942976"/>
    <w:rsid w:val="0094368F"/>
    <w:rsid w:val="00946E35"/>
    <w:rsid w:val="009472ED"/>
    <w:rsid w:val="00950933"/>
    <w:rsid w:val="00951677"/>
    <w:rsid w:val="009531C5"/>
    <w:rsid w:val="00954E8D"/>
    <w:rsid w:val="009556CE"/>
    <w:rsid w:val="009562DF"/>
    <w:rsid w:val="00960068"/>
    <w:rsid w:val="0096137A"/>
    <w:rsid w:val="00962BFA"/>
    <w:rsid w:val="00963865"/>
    <w:rsid w:val="0096521B"/>
    <w:rsid w:val="00965521"/>
    <w:rsid w:val="009655FD"/>
    <w:rsid w:val="00967D6E"/>
    <w:rsid w:val="0097263A"/>
    <w:rsid w:val="00972F10"/>
    <w:rsid w:val="009732CF"/>
    <w:rsid w:val="009746B1"/>
    <w:rsid w:val="00974D64"/>
    <w:rsid w:val="00975EC0"/>
    <w:rsid w:val="00977952"/>
    <w:rsid w:val="00977B65"/>
    <w:rsid w:val="009850A0"/>
    <w:rsid w:val="00986030"/>
    <w:rsid w:val="00987A6B"/>
    <w:rsid w:val="00992CB5"/>
    <w:rsid w:val="0099448E"/>
    <w:rsid w:val="009956AC"/>
    <w:rsid w:val="00995EC5"/>
    <w:rsid w:val="00997085"/>
    <w:rsid w:val="0099762D"/>
    <w:rsid w:val="009A094D"/>
    <w:rsid w:val="009A2454"/>
    <w:rsid w:val="009A491C"/>
    <w:rsid w:val="009A529B"/>
    <w:rsid w:val="009A578C"/>
    <w:rsid w:val="009A7024"/>
    <w:rsid w:val="009A7103"/>
    <w:rsid w:val="009A719A"/>
    <w:rsid w:val="009B0C3F"/>
    <w:rsid w:val="009B1305"/>
    <w:rsid w:val="009B5D8D"/>
    <w:rsid w:val="009C0B20"/>
    <w:rsid w:val="009C0E92"/>
    <w:rsid w:val="009C5261"/>
    <w:rsid w:val="009D0300"/>
    <w:rsid w:val="009D0AD0"/>
    <w:rsid w:val="009D0D59"/>
    <w:rsid w:val="009D0F55"/>
    <w:rsid w:val="009D17F2"/>
    <w:rsid w:val="009D24EB"/>
    <w:rsid w:val="009D2E04"/>
    <w:rsid w:val="009D4255"/>
    <w:rsid w:val="009D60E6"/>
    <w:rsid w:val="009D6E5E"/>
    <w:rsid w:val="009E0605"/>
    <w:rsid w:val="009E0B72"/>
    <w:rsid w:val="009E0DE1"/>
    <w:rsid w:val="009E248E"/>
    <w:rsid w:val="009E35C8"/>
    <w:rsid w:val="009E36A0"/>
    <w:rsid w:val="009E4333"/>
    <w:rsid w:val="009E4AF3"/>
    <w:rsid w:val="009E594D"/>
    <w:rsid w:val="009E5C3B"/>
    <w:rsid w:val="009E63B8"/>
    <w:rsid w:val="009E7642"/>
    <w:rsid w:val="009F05B5"/>
    <w:rsid w:val="009F07D8"/>
    <w:rsid w:val="009F1E20"/>
    <w:rsid w:val="009F210C"/>
    <w:rsid w:val="009F2B1E"/>
    <w:rsid w:val="009F43AC"/>
    <w:rsid w:val="009F4B8D"/>
    <w:rsid w:val="009F5403"/>
    <w:rsid w:val="009F5D2F"/>
    <w:rsid w:val="009F6B6F"/>
    <w:rsid w:val="009F75E5"/>
    <w:rsid w:val="009F7E3C"/>
    <w:rsid w:val="00A00A92"/>
    <w:rsid w:val="00A00BCA"/>
    <w:rsid w:val="00A0415C"/>
    <w:rsid w:val="00A052CF"/>
    <w:rsid w:val="00A05911"/>
    <w:rsid w:val="00A0705C"/>
    <w:rsid w:val="00A10F47"/>
    <w:rsid w:val="00A134F8"/>
    <w:rsid w:val="00A13D91"/>
    <w:rsid w:val="00A143FA"/>
    <w:rsid w:val="00A14728"/>
    <w:rsid w:val="00A17244"/>
    <w:rsid w:val="00A221E9"/>
    <w:rsid w:val="00A2304A"/>
    <w:rsid w:val="00A23B0F"/>
    <w:rsid w:val="00A24BB6"/>
    <w:rsid w:val="00A26DDE"/>
    <w:rsid w:val="00A27963"/>
    <w:rsid w:val="00A27AD0"/>
    <w:rsid w:val="00A309A6"/>
    <w:rsid w:val="00A325D0"/>
    <w:rsid w:val="00A3295C"/>
    <w:rsid w:val="00A32D63"/>
    <w:rsid w:val="00A3302C"/>
    <w:rsid w:val="00A35A49"/>
    <w:rsid w:val="00A35B20"/>
    <w:rsid w:val="00A35DA8"/>
    <w:rsid w:val="00A370E5"/>
    <w:rsid w:val="00A37E81"/>
    <w:rsid w:val="00A409E9"/>
    <w:rsid w:val="00A415F0"/>
    <w:rsid w:val="00A41924"/>
    <w:rsid w:val="00A4296D"/>
    <w:rsid w:val="00A42D01"/>
    <w:rsid w:val="00A43187"/>
    <w:rsid w:val="00A43BC0"/>
    <w:rsid w:val="00A45FAA"/>
    <w:rsid w:val="00A46F75"/>
    <w:rsid w:val="00A47459"/>
    <w:rsid w:val="00A47C6E"/>
    <w:rsid w:val="00A501E4"/>
    <w:rsid w:val="00A50F5B"/>
    <w:rsid w:val="00A523D0"/>
    <w:rsid w:val="00A528DC"/>
    <w:rsid w:val="00A52AD7"/>
    <w:rsid w:val="00A5543D"/>
    <w:rsid w:val="00A55913"/>
    <w:rsid w:val="00A56755"/>
    <w:rsid w:val="00A6720A"/>
    <w:rsid w:val="00A673F9"/>
    <w:rsid w:val="00A7029C"/>
    <w:rsid w:val="00A72116"/>
    <w:rsid w:val="00A7220C"/>
    <w:rsid w:val="00A7391A"/>
    <w:rsid w:val="00A74A28"/>
    <w:rsid w:val="00A74C6E"/>
    <w:rsid w:val="00A7622D"/>
    <w:rsid w:val="00A76DA0"/>
    <w:rsid w:val="00A7702A"/>
    <w:rsid w:val="00A77B4F"/>
    <w:rsid w:val="00A81A96"/>
    <w:rsid w:val="00A82B49"/>
    <w:rsid w:val="00A82D47"/>
    <w:rsid w:val="00A84E6E"/>
    <w:rsid w:val="00A85155"/>
    <w:rsid w:val="00A853DD"/>
    <w:rsid w:val="00A85873"/>
    <w:rsid w:val="00A85DEA"/>
    <w:rsid w:val="00A86492"/>
    <w:rsid w:val="00A879C0"/>
    <w:rsid w:val="00A90426"/>
    <w:rsid w:val="00A91ED1"/>
    <w:rsid w:val="00A9248C"/>
    <w:rsid w:val="00A934CD"/>
    <w:rsid w:val="00A9372A"/>
    <w:rsid w:val="00A94B63"/>
    <w:rsid w:val="00A95975"/>
    <w:rsid w:val="00AA172D"/>
    <w:rsid w:val="00AA1846"/>
    <w:rsid w:val="00AA1A1B"/>
    <w:rsid w:val="00AA1A36"/>
    <w:rsid w:val="00AA25C1"/>
    <w:rsid w:val="00AA4350"/>
    <w:rsid w:val="00AA4C5C"/>
    <w:rsid w:val="00AA56EC"/>
    <w:rsid w:val="00AA5F6F"/>
    <w:rsid w:val="00AA74C9"/>
    <w:rsid w:val="00AA7F84"/>
    <w:rsid w:val="00AB2354"/>
    <w:rsid w:val="00AB5A45"/>
    <w:rsid w:val="00AB5B50"/>
    <w:rsid w:val="00AB5BF8"/>
    <w:rsid w:val="00AC2AEF"/>
    <w:rsid w:val="00AC37CD"/>
    <w:rsid w:val="00AC456A"/>
    <w:rsid w:val="00AC58A4"/>
    <w:rsid w:val="00AC66AC"/>
    <w:rsid w:val="00AD1050"/>
    <w:rsid w:val="00AD15AB"/>
    <w:rsid w:val="00AD1B06"/>
    <w:rsid w:val="00AD25C4"/>
    <w:rsid w:val="00AD2AB1"/>
    <w:rsid w:val="00AD4406"/>
    <w:rsid w:val="00AE2524"/>
    <w:rsid w:val="00AE55FA"/>
    <w:rsid w:val="00AE570E"/>
    <w:rsid w:val="00AE6057"/>
    <w:rsid w:val="00AF02AE"/>
    <w:rsid w:val="00AF04E7"/>
    <w:rsid w:val="00AF16BC"/>
    <w:rsid w:val="00AF182C"/>
    <w:rsid w:val="00AF1921"/>
    <w:rsid w:val="00AF448B"/>
    <w:rsid w:val="00AF55CF"/>
    <w:rsid w:val="00AF6808"/>
    <w:rsid w:val="00AF69B1"/>
    <w:rsid w:val="00AF6B5E"/>
    <w:rsid w:val="00B007FE"/>
    <w:rsid w:val="00B01796"/>
    <w:rsid w:val="00B0369D"/>
    <w:rsid w:val="00B042F6"/>
    <w:rsid w:val="00B058BC"/>
    <w:rsid w:val="00B06AAA"/>
    <w:rsid w:val="00B11350"/>
    <w:rsid w:val="00B11F6F"/>
    <w:rsid w:val="00B123AB"/>
    <w:rsid w:val="00B13464"/>
    <w:rsid w:val="00B140EE"/>
    <w:rsid w:val="00B150DA"/>
    <w:rsid w:val="00B15601"/>
    <w:rsid w:val="00B1657E"/>
    <w:rsid w:val="00B17B29"/>
    <w:rsid w:val="00B214EA"/>
    <w:rsid w:val="00B21655"/>
    <w:rsid w:val="00B259DB"/>
    <w:rsid w:val="00B2626C"/>
    <w:rsid w:val="00B266CB"/>
    <w:rsid w:val="00B26850"/>
    <w:rsid w:val="00B26F8F"/>
    <w:rsid w:val="00B272C3"/>
    <w:rsid w:val="00B3252F"/>
    <w:rsid w:val="00B33B6C"/>
    <w:rsid w:val="00B374F4"/>
    <w:rsid w:val="00B4116D"/>
    <w:rsid w:val="00B42289"/>
    <w:rsid w:val="00B43592"/>
    <w:rsid w:val="00B4676A"/>
    <w:rsid w:val="00B47393"/>
    <w:rsid w:val="00B47B32"/>
    <w:rsid w:val="00B51575"/>
    <w:rsid w:val="00B51ABC"/>
    <w:rsid w:val="00B520DF"/>
    <w:rsid w:val="00B52277"/>
    <w:rsid w:val="00B529DA"/>
    <w:rsid w:val="00B53CCA"/>
    <w:rsid w:val="00B546B5"/>
    <w:rsid w:val="00B550FB"/>
    <w:rsid w:val="00B556A0"/>
    <w:rsid w:val="00B55B2A"/>
    <w:rsid w:val="00B55F52"/>
    <w:rsid w:val="00B5604F"/>
    <w:rsid w:val="00B5674A"/>
    <w:rsid w:val="00B575B7"/>
    <w:rsid w:val="00B60362"/>
    <w:rsid w:val="00B6090D"/>
    <w:rsid w:val="00B60FDD"/>
    <w:rsid w:val="00B62C19"/>
    <w:rsid w:val="00B63D40"/>
    <w:rsid w:val="00B64F9B"/>
    <w:rsid w:val="00B6604A"/>
    <w:rsid w:val="00B73330"/>
    <w:rsid w:val="00B74162"/>
    <w:rsid w:val="00B75EDC"/>
    <w:rsid w:val="00B803FA"/>
    <w:rsid w:val="00B80F94"/>
    <w:rsid w:val="00B80FA3"/>
    <w:rsid w:val="00B81FDC"/>
    <w:rsid w:val="00B8331A"/>
    <w:rsid w:val="00B83A38"/>
    <w:rsid w:val="00B856EF"/>
    <w:rsid w:val="00B86BC0"/>
    <w:rsid w:val="00B87126"/>
    <w:rsid w:val="00B871A1"/>
    <w:rsid w:val="00B91D26"/>
    <w:rsid w:val="00B91E4E"/>
    <w:rsid w:val="00B9448B"/>
    <w:rsid w:val="00B94800"/>
    <w:rsid w:val="00B950F6"/>
    <w:rsid w:val="00BA1118"/>
    <w:rsid w:val="00BA15B3"/>
    <w:rsid w:val="00BA2714"/>
    <w:rsid w:val="00BA2BFA"/>
    <w:rsid w:val="00BA4CB1"/>
    <w:rsid w:val="00BA5392"/>
    <w:rsid w:val="00BA6411"/>
    <w:rsid w:val="00BA7182"/>
    <w:rsid w:val="00BA71BF"/>
    <w:rsid w:val="00BB0295"/>
    <w:rsid w:val="00BB0BB1"/>
    <w:rsid w:val="00BB0EB4"/>
    <w:rsid w:val="00BB2068"/>
    <w:rsid w:val="00BB2742"/>
    <w:rsid w:val="00BB3179"/>
    <w:rsid w:val="00BB3A00"/>
    <w:rsid w:val="00BB45D9"/>
    <w:rsid w:val="00BB6A06"/>
    <w:rsid w:val="00BB7FF0"/>
    <w:rsid w:val="00BC08EF"/>
    <w:rsid w:val="00BC0BAF"/>
    <w:rsid w:val="00BC0D8C"/>
    <w:rsid w:val="00BC17FE"/>
    <w:rsid w:val="00BC1B11"/>
    <w:rsid w:val="00BC2591"/>
    <w:rsid w:val="00BC265E"/>
    <w:rsid w:val="00BC2733"/>
    <w:rsid w:val="00BC4645"/>
    <w:rsid w:val="00BC4A67"/>
    <w:rsid w:val="00BC5995"/>
    <w:rsid w:val="00BC6231"/>
    <w:rsid w:val="00BC656C"/>
    <w:rsid w:val="00BD12C9"/>
    <w:rsid w:val="00BD13B8"/>
    <w:rsid w:val="00BD6979"/>
    <w:rsid w:val="00BE408D"/>
    <w:rsid w:val="00BE4828"/>
    <w:rsid w:val="00BE4F32"/>
    <w:rsid w:val="00BE6A86"/>
    <w:rsid w:val="00BE723F"/>
    <w:rsid w:val="00BE7761"/>
    <w:rsid w:val="00BF0670"/>
    <w:rsid w:val="00BF1E36"/>
    <w:rsid w:val="00BF27A6"/>
    <w:rsid w:val="00BF2E75"/>
    <w:rsid w:val="00BF3AF5"/>
    <w:rsid w:val="00BF4ADE"/>
    <w:rsid w:val="00BF5E64"/>
    <w:rsid w:val="00BF6F48"/>
    <w:rsid w:val="00C00ADE"/>
    <w:rsid w:val="00C01F85"/>
    <w:rsid w:val="00C03E0F"/>
    <w:rsid w:val="00C04C72"/>
    <w:rsid w:val="00C0525E"/>
    <w:rsid w:val="00C05662"/>
    <w:rsid w:val="00C06171"/>
    <w:rsid w:val="00C065F1"/>
    <w:rsid w:val="00C0697A"/>
    <w:rsid w:val="00C06A91"/>
    <w:rsid w:val="00C073DF"/>
    <w:rsid w:val="00C074A3"/>
    <w:rsid w:val="00C07D18"/>
    <w:rsid w:val="00C10A96"/>
    <w:rsid w:val="00C14C26"/>
    <w:rsid w:val="00C15672"/>
    <w:rsid w:val="00C15703"/>
    <w:rsid w:val="00C16524"/>
    <w:rsid w:val="00C16BC3"/>
    <w:rsid w:val="00C1716C"/>
    <w:rsid w:val="00C21133"/>
    <w:rsid w:val="00C22BCC"/>
    <w:rsid w:val="00C23986"/>
    <w:rsid w:val="00C24707"/>
    <w:rsid w:val="00C247B2"/>
    <w:rsid w:val="00C24DED"/>
    <w:rsid w:val="00C261FE"/>
    <w:rsid w:val="00C30A7F"/>
    <w:rsid w:val="00C31231"/>
    <w:rsid w:val="00C32217"/>
    <w:rsid w:val="00C33DE5"/>
    <w:rsid w:val="00C34817"/>
    <w:rsid w:val="00C34DFF"/>
    <w:rsid w:val="00C3739A"/>
    <w:rsid w:val="00C37B7A"/>
    <w:rsid w:val="00C37F76"/>
    <w:rsid w:val="00C40237"/>
    <w:rsid w:val="00C429E3"/>
    <w:rsid w:val="00C45250"/>
    <w:rsid w:val="00C45F5F"/>
    <w:rsid w:val="00C4753C"/>
    <w:rsid w:val="00C51401"/>
    <w:rsid w:val="00C51A48"/>
    <w:rsid w:val="00C52AAA"/>
    <w:rsid w:val="00C52AB0"/>
    <w:rsid w:val="00C53B4F"/>
    <w:rsid w:val="00C54AC4"/>
    <w:rsid w:val="00C5648D"/>
    <w:rsid w:val="00C5746A"/>
    <w:rsid w:val="00C60AE8"/>
    <w:rsid w:val="00C6326B"/>
    <w:rsid w:val="00C63C5A"/>
    <w:rsid w:val="00C64C6F"/>
    <w:rsid w:val="00C7161F"/>
    <w:rsid w:val="00C71DDD"/>
    <w:rsid w:val="00C724AA"/>
    <w:rsid w:val="00C7359C"/>
    <w:rsid w:val="00C73967"/>
    <w:rsid w:val="00C762F1"/>
    <w:rsid w:val="00C77E37"/>
    <w:rsid w:val="00C80328"/>
    <w:rsid w:val="00C8241C"/>
    <w:rsid w:val="00C83547"/>
    <w:rsid w:val="00C849A4"/>
    <w:rsid w:val="00C849AA"/>
    <w:rsid w:val="00C85E9C"/>
    <w:rsid w:val="00C86AE8"/>
    <w:rsid w:val="00C872B2"/>
    <w:rsid w:val="00C87A73"/>
    <w:rsid w:val="00C91B43"/>
    <w:rsid w:val="00C92009"/>
    <w:rsid w:val="00C92D43"/>
    <w:rsid w:val="00C945BE"/>
    <w:rsid w:val="00C94971"/>
    <w:rsid w:val="00C94A68"/>
    <w:rsid w:val="00C94C78"/>
    <w:rsid w:val="00C95546"/>
    <w:rsid w:val="00C96BEA"/>
    <w:rsid w:val="00C9776C"/>
    <w:rsid w:val="00C97F3B"/>
    <w:rsid w:val="00CA006D"/>
    <w:rsid w:val="00CA0D86"/>
    <w:rsid w:val="00CA0DB1"/>
    <w:rsid w:val="00CA44CF"/>
    <w:rsid w:val="00CA47A2"/>
    <w:rsid w:val="00CA579C"/>
    <w:rsid w:val="00CA59F2"/>
    <w:rsid w:val="00CB13D5"/>
    <w:rsid w:val="00CB159E"/>
    <w:rsid w:val="00CB2BE7"/>
    <w:rsid w:val="00CB36D7"/>
    <w:rsid w:val="00CB51B9"/>
    <w:rsid w:val="00CB5674"/>
    <w:rsid w:val="00CB642B"/>
    <w:rsid w:val="00CC0BE8"/>
    <w:rsid w:val="00CC4426"/>
    <w:rsid w:val="00CC55DD"/>
    <w:rsid w:val="00CD60B4"/>
    <w:rsid w:val="00CD7241"/>
    <w:rsid w:val="00CE085B"/>
    <w:rsid w:val="00CE14C7"/>
    <w:rsid w:val="00CE37D4"/>
    <w:rsid w:val="00CE3BBE"/>
    <w:rsid w:val="00CE5131"/>
    <w:rsid w:val="00CE5A02"/>
    <w:rsid w:val="00CE602C"/>
    <w:rsid w:val="00CE664F"/>
    <w:rsid w:val="00CE6F0A"/>
    <w:rsid w:val="00CF1C2B"/>
    <w:rsid w:val="00CF3C01"/>
    <w:rsid w:val="00CF3F65"/>
    <w:rsid w:val="00CF4B1C"/>
    <w:rsid w:val="00CF55C3"/>
    <w:rsid w:val="00CF5C2A"/>
    <w:rsid w:val="00D00277"/>
    <w:rsid w:val="00D01D4F"/>
    <w:rsid w:val="00D01E99"/>
    <w:rsid w:val="00D02939"/>
    <w:rsid w:val="00D032F3"/>
    <w:rsid w:val="00D03E9F"/>
    <w:rsid w:val="00D04EB3"/>
    <w:rsid w:val="00D05BA3"/>
    <w:rsid w:val="00D05D26"/>
    <w:rsid w:val="00D077C5"/>
    <w:rsid w:val="00D07EB3"/>
    <w:rsid w:val="00D1097F"/>
    <w:rsid w:val="00D123D2"/>
    <w:rsid w:val="00D127D3"/>
    <w:rsid w:val="00D1472F"/>
    <w:rsid w:val="00D14A47"/>
    <w:rsid w:val="00D14D3D"/>
    <w:rsid w:val="00D15514"/>
    <w:rsid w:val="00D15D34"/>
    <w:rsid w:val="00D15D35"/>
    <w:rsid w:val="00D163D8"/>
    <w:rsid w:val="00D16839"/>
    <w:rsid w:val="00D1685B"/>
    <w:rsid w:val="00D1729C"/>
    <w:rsid w:val="00D17752"/>
    <w:rsid w:val="00D179C4"/>
    <w:rsid w:val="00D206BF"/>
    <w:rsid w:val="00D22263"/>
    <w:rsid w:val="00D22C5B"/>
    <w:rsid w:val="00D24862"/>
    <w:rsid w:val="00D25FEF"/>
    <w:rsid w:val="00D27703"/>
    <w:rsid w:val="00D325BA"/>
    <w:rsid w:val="00D33354"/>
    <w:rsid w:val="00D3490A"/>
    <w:rsid w:val="00D35C03"/>
    <w:rsid w:val="00D36A01"/>
    <w:rsid w:val="00D36DAC"/>
    <w:rsid w:val="00D36DAF"/>
    <w:rsid w:val="00D37115"/>
    <w:rsid w:val="00D37D7B"/>
    <w:rsid w:val="00D408FB"/>
    <w:rsid w:val="00D40981"/>
    <w:rsid w:val="00D40EA2"/>
    <w:rsid w:val="00D41032"/>
    <w:rsid w:val="00D426B2"/>
    <w:rsid w:val="00D45222"/>
    <w:rsid w:val="00D45269"/>
    <w:rsid w:val="00D45AB9"/>
    <w:rsid w:val="00D46175"/>
    <w:rsid w:val="00D46954"/>
    <w:rsid w:val="00D47BAA"/>
    <w:rsid w:val="00D5105A"/>
    <w:rsid w:val="00D51604"/>
    <w:rsid w:val="00D52C78"/>
    <w:rsid w:val="00D54269"/>
    <w:rsid w:val="00D554AB"/>
    <w:rsid w:val="00D558CA"/>
    <w:rsid w:val="00D55ABA"/>
    <w:rsid w:val="00D55F85"/>
    <w:rsid w:val="00D56C4F"/>
    <w:rsid w:val="00D5702A"/>
    <w:rsid w:val="00D5760B"/>
    <w:rsid w:val="00D61CD7"/>
    <w:rsid w:val="00D64C07"/>
    <w:rsid w:val="00D72F26"/>
    <w:rsid w:val="00D74BCF"/>
    <w:rsid w:val="00D75795"/>
    <w:rsid w:val="00D77BDA"/>
    <w:rsid w:val="00D805E3"/>
    <w:rsid w:val="00D80B58"/>
    <w:rsid w:val="00D8296D"/>
    <w:rsid w:val="00D832E2"/>
    <w:rsid w:val="00D85A97"/>
    <w:rsid w:val="00D86B1D"/>
    <w:rsid w:val="00D86D09"/>
    <w:rsid w:val="00D87946"/>
    <w:rsid w:val="00D90119"/>
    <w:rsid w:val="00D90C5F"/>
    <w:rsid w:val="00D90FA1"/>
    <w:rsid w:val="00D91D58"/>
    <w:rsid w:val="00D924C8"/>
    <w:rsid w:val="00D93BAB"/>
    <w:rsid w:val="00D9526D"/>
    <w:rsid w:val="00D9658C"/>
    <w:rsid w:val="00D96BBE"/>
    <w:rsid w:val="00D971DE"/>
    <w:rsid w:val="00DA1C2D"/>
    <w:rsid w:val="00DA2977"/>
    <w:rsid w:val="00DA2F1C"/>
    <w:rsid w:val="00DA3390"/>
    <w:rsid w:val="00DA64B9"/>
    <w:rsid w:val="00DB1C3D"/>
    <w:rsid w:val="00DB2F3F"/>
    <w:rsid w:val="00DB5BF9"/>
    <w:rsid w:val="00DB5D36"/>
    <w:rsid w:val="00DB63FF"/>
    <w:rsid w:val="00DC06C6"/>
    <w:rsid w:val="00DC13E1"/>
    <w:rsid w:val="00DC25F1"/>
    <w:rsid w:val="00DC4DDB"/>
    <w:rsid w:val="00DC610C"/>
    <w:rsid w:val="00DC670E"/>
    <w:rsid w:val="00DD0CA3"/>
    <w:rsid w:val="00DD2083"/>
    <w:rsid w:val="00DD3721"/>
    <w:rsid w:val="00DD5DB7"/>
    <w:rsid w:val="00DE1A31"/>
    <w:rsid w:val="00DE2845"/>
    <w:rsid w:val="00DE3EFE"/>
    <w:rsid w:val="00DE5361"/>
    <w:rsid w:val="00DE66A4"/>
    <w:rsid w:val="00DE7427"/>
    <w:rsid w:val="00DE7B0F"/>
    <w:rsid w:val="00DF1437"/>
    <w:rsid w:val="00DF41EF"/>
    <w:rsid w:val="00DF5A2D"/>
    <w:rsid w:val="00DF5FF2"/>
    <w:rsid w:val="00DF7DBE"/>
    <w:rsid w:val="00E012F4"/>
    <w:rsid w:val="00E033E9"/>
    <w:rsid w:val="00E056A0"/>
    <w:rsid w:val="00E057C7"/>
    <w:rsid w:val="00E0611C"/>
    <w:rsid w:val="00E074E3"/>
    <w:rsid w:val="00E0776D"/>
    <w:rsid w:val="00E120E2"/>
    <w:rsid w:val="00E12850"/>
    <w:rsid w:val="00E1343A"/>
    <w:rsid w:val="00E13F42"/>
    <w:rsid w:val="00E163CF"/>
    <w:rsid w:val="00E16702"/>
    <w:rsid w:val="00E20422"/>
    <w:rsid w:val="00E2333C"/>
    <w:rsid w:val="00E23904"/>
    <w:rsid w:val="00E24992"/>
    <w:rsid w:val="00E24D1B"/>
    <w:rsid w:val="00E2774D"/>
    <w:rsid w:val="00E27BB0"/>
    <w:rsid w:val="00E3025A"/>
    <w:rsid w:val="00E30305"/>
    <w:rsid w:val="00E30331"/>
    <w:rsid w:val="00E30C93"/>
    <w:rsid w:val="00E32116"/>
    <w:rsid w:val="00E34B92"/>
    <w:rsid w:val="00E34B94"/>
    <w:rsid w:val="00E35A56"/>
    <w:rsid w:val="00E35AE1"/>
    <w:rsid w:val="00E35BEE"/>
    <w:rsid w:val="00E36AE7"/>
    <w:rsid w:val="00E4015F"/>
    <w:rsid w:val="00E40A6D"/>
    <w:rsid w:val="00E43F54"/>
    <w:rsid w:val="00E444BA"/>
    <w:rsid w:val="00E45A6C"/>
    <w:rsid w:val="00E471C6"/>
    <w:rsid w:val="00E51A1F"/>
    <w:rsid w:val="00E53270"/>
    <w:rsid w:val="00E54970"/>
    <w:rsid w:val="00E56345"/>
    <w:rsid w:val="00E604C3"/>
    <w:rsid w:val="00E616DF"/>
    <w:rsid w:val="00E61BB1"/>
    <w:rsid w:val="00E6248B"/>
    <w:rsid w:val="00E66A34"/>
    <w:rsid w:val="00E66BFC"/>
    <w:rsid w:val="00E67610"/>
    <w:rsid w:val="00E67793"/>
    <w:rsid w:val="00E67C1A"/>
    <w:rsid w:val="00E67DB0"/>
    <w:rsid w:val="00E67DB8"/>
    <w:rsid w:val="00E67EF7"/>
    <w:rsid w:val="00E7131A"/>
    <w:rsid w:val="00E71B39"/>
    <w:rsid w:val="00E71C3A"/>
    <w:rsid w:val="00E722BF"/>
    <w:rsid w:val="00E72771"/>
    <w:rsid w:val="00E7504A"/>
    <w:rsid w:val="00E75DB6"/>
    <w:rsid w:val="00E77DBE"/>
    <w:rsid w:val="00E8007E"/>
    <w:rsid w:val="00E80AC4"/>
    <w:rsid w:val="00E839FA"/>
    <w:rsid w:val="00E853EA"/>
    <w:rsid w:val="00E86085"/>
    <w:rsid w:val="00E863DE"/>
    <w:rsid w:val="00E900D6"/>
    <w:rsid w:val="00E93D87"/>
    <w:rsid w:val="00E94980"/>
    <w:rsid w:val="00E953CC"/>
    <w:rsid w:val="00E95C32"/>
    <w:rsid w:val="00E9619A"/>
    <w:rsid w:val="00E966C3"/>
    <w:rsid w:val="00E97144"/>
    <w:rsid w:val="00EA1332"/>
    <w:rsid w:val="00EA1658"/>
    <w:rsid w:val="00EA1CC4"/>
    <w:rsid w:val="00EA2E43"/>
    <w:rsid w:val="00EA30ED"/>
    <w:rsid w:val="00EA3955"/>
    <w:rsid w:val="00EA3DC1"/>
    <w:rsid w:val="00EA44C4"/>
    <w:rsid w:val="00EA5648"/>
    <w:rsid w:val="00EA6D29"/>
    <w:rsid w:val="00EA767A"/>
    <w:rsid w:val="00EA7B09"/>
    <w:rsid w:val="00EB056A"/>
    <w:rsid w:val="00EB1C54"/>
    <w:rsid w:val="00EB38DB"/>
    <w:rsid w:val="00EB7123"/>
    <w:rsid w:val="00EC0047"/>
    <w:rsid w:val="00EC33E2"/>
    <w:rsid w:val="00EC3D34"/>
    <w:rsid w:val="00EC3F38"/>
    <w:rsid w:val="00EC4AA1"/>
    <w:rsid w:val="00EC51A6"/>
    <w:rsid w:val="00EC5EE4"/>
    <w:rsid w:val="00EC734C"/>
    <w:rsid w:val="00EC76C3"/>
    <w:rsid w:val="00EC79D1"/>
    <w:rsid w:val="00ED1694"/>
    <w:rsid w:val="00ED1F33"/>
    <w:rsid w:val="00ED3F54"/>
    <w:rsid w:val="00ED4B71"/>
    <w:rsid w:val="00ED5ABB"/>
    <w:rsid w:val="00ED6C52"/>
    <w:rsid w:val="00ED7090"/>
    <w:rsid w:val="00EE0500"/>
    <w:rsid w:val="00EE17B3"/>
    <w:rsid w:val="00EE1A97"/>
    <w:rsid w:val="00EE32ED"/>
    <w:rsid w:val="00EE3909"/>
    <w:rsid w:val="00EE3982"/>
    <w:rsid w:val="00EE5C3C"/>
    <w:rsid w:val="00EE7DEC"/>
    <w:rsid w:val="00EF0A28"/>
    <w:rsid w:val="00EF1043"/>
    <w:rsid w:val="00EF59D3"/>
    <w:rsid w:val="00EF6513"/>
    <w:rsid w:val="00EF6726"/>
    <w:rsid w:val="00F00D31"/>
    <w:rsid w:val="00F00FDA"/>
    <w:rsid w:val="00F018F2"/>
    <w:rsid w:val="00F021EC"/>
    <w:rsid w:val="00F025C9"/>
    <w:rsid w:val="00F03AEF"/>
    <w:rsid w:val="00F05A38"/>
    <w:rsid w:val="00F05D75"/>
    <w:rsid w:val="00F06164"/>
    <w:rsid w:val="00F06CE5"/>
    <w:rsid w:val="00F10D47"/>
    <w:rsid w:val="00F10F61"/>
    <w:rsid w:val="00F11092"/>
    <w:rsid w:val="00F11783"/>
    <w:rsid w:val="00F117F4"/>
    <w:rsid w:val="00F14974"/>
    <w:rsid w:val="00F21028"/>
    <w:rsid w:val="00F214BC"/>
    <w:rsid w:val="00F21EC4"/>
    <w:rsid w:val="00F22041"/>
    <w:rsid w:val="00F23BD0"/>
    <w:rsid w:val="00F24D36"/>
    <w:rsid w:val="00F2565B"/>
    <w:rsid w:val="00F304ED"/>
    <w:rsid w:val="00F319E3"/>
    <w:rsid w:val="00F31E07"/>
    <w:rsid w:val="00F321D7"/>
    <w:rsid w:val="00F3245F"/>
    <w:rsid w:val="00F32E59"/>
    <w:rsid w:val="00F34872"/>
    <w:rsid w:val="00F34C18"/>
    <w:rsid w:val="00F34C70"/>
    <w:rsid w:val="00F3698E"/>
    <w:rsid w:val="00F3759C"/>
    <w:rsid w:val="00F41E66"/>
    <w:rsid w:val="00F4222F"/>
    <w:rsid w:val="00F43464"/>
    <w:rsid w:val="00F43713"/>
    <w:rsid w:val="00F4397F"/>
    <w:rsid w:val="00F440AB"/>
    <w:rsid w:val="00F4443C"/>
    <w:rsid w:val="00F44489"/>
    <w:rsid w:val="00F44E59"/>
    <w:rsid w:val="00F454C1"/>
    <w:rsid w:val="00F46A55"/>
    <w:rsid w:val="00F46FA7"/>
    <w:rsid w:val="00F4711C"/>
    <w:rsid w:val="00F47330"/>
    <w:rsid w:val="00F501EB"/>
    <w:rsid w:val="00F50889"/>
    <w:rsid w:val="00F514E9"/>
    <w:rsid w:val="00F52F30"/>
    <w:rsid w:val="00F5343F"/>
    <w:rsid w:val="00F5385F"/>
    <w:rsid w:val="00F542DF"/>
    <w:rsid w:val="00F56C7C"/>
    <w:rsid w:val="00F608F0"/>
    <w:rsid w:val="00F613F7"/>
    <w:rsid w:val="00F617F6"/>
    <w:rsid w:val="00F61B9D"/>
    <w:rsid w:val="00F630D8"/>
    <w:rsid w:val="00F63494"/>
    <w:rsid w:val="00F649EA"/>
    <w:rsid w:val="00F649F3"/>
    <w:rsid w:val="00F66F7F"/>
    <w:rsid w:val="00F70057"/>
    <w:rsid w:val="00F70AFE"/>
    <w:rsid w:val="00F71538"/>
    <w:rsid w:val="00F72A31"/>
    <w:rsid w:val="00F72C03"/>
    <w:rsid w:val="00F72DA2"/>
    <w:rsid w:val="00F73F3E"/>
    <w:rsid w:val="00F7401B"/>
    <w:rsid w:val="00F746FD"/>
    <w:rsid w:val="00F778BE"/>
    <w:rsid w:val="00F8256D"/>
    <w:rsid w:val="00F82EFB"/>
    <w:rsid w:val="00F85273"/>
    <w:rsid w:val="00F856B2"/>
    <w:rsid w:val="00F86A31"/>
    <w:rsid w:val="00F87E55"/>
    <w:rsid w:val="00F93699"/>
    <w:rsid w:val="00F93798"/>
    <w:rsid w:val="00F94665"/>
    <w:rsid w:val="00F95B44"/>
    <w:rsid w:val="00F96281"/>
    <w:rsid w:val="00F97ACB"/>
    <w:rsid w:val="00FA00F4"/>
    <w:rsid w:val="00FA2386"/>
    <w:rsid w:val="00FA2EF6"/>
    <w:rsid w:val="00FA30BF"/>
    <w:rsid w:val="00FA3659"/>
    <w:rsid w:val="00FA38F7"/>
    <w:rsid w:val="00FA3BC3"/>
    <w:rsid w:val="00FA4DE4"/>
    <w:rsid w:val="00FA4ED0"/>
    <w:rsid w:val="00FA7544"/>
    <w:rsid w:val="00FB1C9A"/>
    <w:rsid w:val="00FB3E4B"/>
    <w:rsid w:val="00FB4516"/>
    <w:rsid w:val="00FB59BC"/>
    <w:rsid w:val="00FB6820"/>
    <w:rsid w:val="00FB6A34"/>
    <w:rsid w:val="00FC18BA"/>
    <w:rsid w:val="00FC3FF1"/>
    <w:rsid w:val="00FC42CE"/>
    <w:rsid w:val="00FC49D9"/>
    <w:rsid w:val="00FC774A"/>
    <w:rsid w:val="00FD10F4"/>
    <w:rsid w:val="00FD1F74"/>
    <w:rsid w:val="00FD2062"/>
    <w:rsid w:val="00FD34FD"/>
    <w:rsid w:val="00FD3649"/>
    <w:rsid w:val="00FD3EE7"/>
    <w:rsid w:val="00FD40DB"/>
    <w:rsid w:val="00FD537E"/>
    <w:rsid w:val="00FD5C71"/>
    <w:rsid w:val="00FE2D55"/>
    <w:rsid w:val="00FE3FEA"/>
    <w:rsid w:val="00FE42D0"/>
    <w:rsid w:val="00FE4307"/>
    <w:rsid w:val="00FE61CA"/>
    <w:rsid w:val="00FE6EB3"/>
    <w:rsid w:val="00FE7B2F"/>
    <w:rsid w:val="00FE7C2D"/>
    <w:rsid w:val="00FF04F9"/>
    <w:rsid w:val="00FF151E"/>
    <w:rsid w:val="00FF2252"/>
    <w:rsid w:val="00FF34D1"/>
    <w:rsid w:val="00FF3BC5"/>
    <w:rsid w:val="00FF4327"/>
    <w:rsid w:val="00FF5332"/>
    <w:rsid w:val="00FF5B99"/>
    <w:rsid w:val="00FF5FA7"/>
    <w:rsid w:val="00FF71ED"/>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4580160E"/>
  <w15:docId w15:val="{E42AF5AB-9EB6-41ED-9FD5-4A778A9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F3F"/>
    <w:rPr>
      <w:sz w:val="24"/>
      <w:szCs w:val="24"/>
    </w:rPr>
  </w:style>
  <w:style w:type="paragraph" w:styleId="Heading1">
    <w:name w:val="heading 1"/>
    <w:basedOn w:val="Normal"/>
    <w:next w:val="Normal"/>
    <w:qFormat/>
    <w:rsid w:val="00624EAD"/>
    <w:pPr>
      <w:keepNext/>
      <w:spacing w:before="120" w:line="320" w:lineRule="exact"/>
      <w:jc w:val="both"/>
      <w:outlineLvl w:val="0"/>
    </w:pPr>
    <w:rPr>
      <w:rFonts w:ascii=".VnTime" w:hAnsi=".VnTime"/>
      <w:sz w:val="28"/>
    </w:rPr>
  </w:style>
  <w:style w:type="paragraph" w:styleId="Heading2">
    <w:name w:val="heading 2"/>
    <w:basedOn w:val="Normal"/>
    <w:next w:val="Normal"/>
    <w:qFormat/>
    <w:rsid w:val="00624EAD"/>
    <w:pPr>
      <w:keepNext/>
      <w:spacing w:before="120" w:line="320" w:lineRule="atLeast"/>
      <w:ind w:firstLine="567"/>
      <w:outlineLvl w:val="1"/>
    </w:pPr>
    <w:rPr>
      <w:rFonts w:ascii=".VnTimeH" w:eastAsia="Arial Unicode MS" w:hAnsi=".VnTimeH" w:cs="Arial Unicode MS"/>
      <w:b/>
      <w:bCs/>
    </w:rPr>
  </w:style>
  <w:style w:type="paragraph" w:styleId="Heading3">
    <w:name w:val="heading 3"/>
    <w:basedOn w:val="Normal"/>
    <w:next w:val="Normal"/>
    <w:link w:val="Heading3Char"/>
    <w:qFormat/>
    <w:rsid w:val="000C019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40278"/>
    <w:pPr>
      <w:spacing w:after="120"/>
    </w:pPr>
    <w:rPr>
      <w:rFonts w:ascii=".VnTime" w:hAnsi=".VnTime"/>
      <w:sz w:val="28"/>
      <w:szCs w:val="28"/>
    </w:rPr>
  </w:style>
  <w:style w:type="paragraph" w:customStyle="1" w:styleId="DefaultParagraphFontParaCharCharCharCharChar">
    <w:name w:val="Default Paragraph Font Para Char Char Char Char Char"/>
    <w:autoRedefine/>
    <w:rsid w:val="003267E8"/>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4417AF"/>
    <w:rPr>
      <w:rFonts w:ascii="Tahoma" w:hAnsi="Tahoma"/>
      <w:sz w:val="16"/>
      <w:szCs w:val="16"/>
    </w:rPr>
  </w:style>
  <w:style w:type="character" w:customStyle="1" w:styleId="BalloonTextChar">
    <w:name w:val="Balloon Text Char"/>
    <w:link w:val="BalloonText"/>
    <w:rsid w:val="004417AF"/>
    <w:rPr>
      <w:rFonts w:ascii="Tahoma" w:hAnsi="Tahoma" w:cs="Tahoma"/>
      <w:sz w:val="16"/>
      <w:szCs w:val="16"/>
    </w:rPr>
  </w:style>
  <w:style w:type="paragraph" w:customStyle="1" w:styleId="CharCharCharCharCharCharChar">
    <w:name w:val="Char Char Char Char Char Char Char"/>
    <w:basedOn w:val="Normal"/>
    <w:autoRedefine/>
    <w:rsid w:val="004A1DC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rsid w:val="004A1DC0"/>
    <w:pPr>
      <w:tabs>
        <w:tab w:val="center" w:pos="4320"/>
        <w:tab w:val="right" w:pos="8640"/>
      </w:tabs>
    </w:pPr>
    <w:rPr>
      <w:rFonts w:ascii=".VnTime" w:hAnsi=".VnTime"/>
      <w:sz w:val="28"/>
      <w:szCs w:val="28"/>
    </w:rPr>
  </w:style>
  <w:style w:type="character" w:customStyle="1" w:styleId="FooterChar">
    <w:name w:val="Footer Char"/>
    <w:link w:val="Footer"/>
    <w:rsid w:val="004A1DC0"/>
    <w:rPr>
      <w:rFonts w:ascii=".VnTime" w:hAnsi=".VnTime"/>
      <w:sz w:val="28"/>
      <w:szCs w:val="28"/>
    </w:rPr>
  </w:style>
  <w:style w:type="character" w:customStyle="1" w:styleId="Heading3Char">
    <w:name w:val="Heading 3 Char"/>
    <w:link w:val="Heading3"/>
    <w:semiHidden/>
    <w:rsid w:val="000C0195"/>
    <w:rPr>
      <w:rFonts w:ascii="Cambria" w:eastAsia="Times New Roman" w:hAnsi="Cambria" w:cs="Times New Roman"/>
      <w:b/>
      <w:bCs/>
      <w:sz w:val="26"/>
      <w:szCs w:val="26"/>
    </w:rPr>
  </w:style>
  <w:style w:type="paragraph" w:customStyle="1" w:styleId="Char">
    <w:name w:val="Char"/>
    <w:basedOn w:val="Normal"/>
    <w:rsid w:val="00251842"/>
    <w:pPr>
      <w:widowControl w:val="0"/>
      <w:jc w:val="both"/>
    </w:pPr>
    <w:rPr>
      <w:rFonts w:eastAsia="SimSun"/>
      <w:kern w:val="2"/>
      <w:lang w:eastAsia="zh-CN"/>
    </w:rPr>
  </w:style>
  <w:style w:type="paragraph" w:styleId="NormalWeb">
    <w:name w:val="Normal (Web)"/>
    <w:basedOn w:val="Normal"/>
    <w:unhideWhenUsed/>
    <w:rsid w:val="00251842"/>
    <w:pPr>
      <w:spacing w:before="100" w:beforeAutospacing="1" w:after="100" w:afterAutospacing="1"/>
    </w:pPr>
    <w:rPr>
      <w:sz w:val="28"/>
    </w:rPr>
  </w:style>
  <w:style w:type="character" w:styleId="Strong">
    <w:name w:val="Strong"/>
    <w:uiPriority w:val="22"/>
    <w:qFormat/>
    <w:rsid w:val="00251842"/>
    <w:rPr>
      <w:b/>
      <w:bCs/>
    </w:rPr>
  </w:style>
  <w:style w:type="paragraph" w:customStyle="1" w:styleId="mucI">
    <w:name w:val="muc I"/>
    <w:basedOn w:val="Normal"/>
    <w:link w:val="mucIChar"/>
    <w:rsid w:val="001452F2"/>
    <w:pPr>
      <w:spacing w:before="360" w:after="160" w:line="320" w:lineRule="atLeast"/>
      <w:jc w:val="both"/>
    </w:pPr>
    <w:rPr>
      <w:rFonts w:ascii=".VnArial NarrowH" w:eastAsia="Batang" w:hAnsi=".VnArial NarrowH"/>
      <w:b/>
      <w:bCs/>
      <w:sz w:val="28"/>
      <w:szCs w:val="28"/>
      <w:lang w:val="pt-BR" w:eastAsia="zh-CN"/>
    </w:rPr>
  </w:style>
  <w:style w:type="character" w:customStyle="1" w:styleId="mucIChar">
    <w:name w:val="muc I Char"/>
    <w:link w:val="mucI"/>
    <w:rsid w:val="001452F2"/>
    <w:rPr>
      <w:rFonts w:ascii=".VnArial NarrowH" w:eastAsia="Batang" w:hAnsi=".VnArial NarrowH"/>
      <w:b/>
      <w:bCs/>
      <w:sz w:val="28"/>
      <w:szCs w:val="28"/>
      <w:lang w:val="pt-BR" w:eastAsia="zh-CN"/>
    </w:rPr>
  </w:style>
  <w:style w:type="character" w:customStyle="1" w:styleId="apple-converted-space">
    <w:name w:val="apple-converted-space"/>
    <w:rsid w:val="00276B1B"/>
  </w:style>
  <w:style w:type="character" w:styleId="Hyperlink">
    <w:name w:val="Hyperlink"/>
    <w:rsid w:val="00C77E37"/>
    <w:rPr>
      <w:color w:val="0000FF"/>
      <w:u w:val="single"/>
    </w:rPr>
  </w:style>
  <w:style w:type="paragraph" w:customStyle="1" w:styleId="CharCharChar">
    <w:name w:val="Char Char Char"/>
    <w:basedOn w:val="Normal"/>
    <w:autoRedefine/>
    <w:rsid w:val="0013089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987A6B"/>
    <w:pPr>
      <w:ind w:left="720"/>
      <w:contextualSpacing/>
    </w:pPr>
  </w:style>
  <w:style w:type="paragraph" w:styleId="Header">
    <w:name w:val="header"/>
    <w:basedOn w:val="Normal"/>
    <w:link w:val="HeaderChar"/>
    <w:rsid w:val="00987A6B"/>
    <w:pPr>
      <w:tabs>
        <w:tab w:val="center" w:pos="4680"/>
        <w:tab w:val="right" w:pos="9360"/>
      </w:tabs>
    </w:pPr>
  </w:style>
  <w:style w:type="character" w:customStyle="1" w:styleId="HeaderChar">
    <w:name w:val="Header Char"/>
    <w:basedOn w:val="DefaultParagraphFont"/>
    <w:link w:val="Header"/>
    <w:rsid w:val="00987A6B"/>
    <w:rPr>
      <w:sz w:val="24"/>
      <w:szCs w:val="24"/>
    </w:rPr>
  </w:style>
  <w:style w:type="paragraph" w:styleId="NoSpacing">
    <w:name w:val="No Spacing"/>
    <w:uiPriority w:val="1"/>
    <w:qFormat/>
    <w:rsid w:val="006C52E3"/>
    <w:rPr>
      <w:sz w:val="24"/>
      <w:szCs w:val="24"/>
    </w:rPr>
  </w:style>
  <w:style w:type="character" w:styleId="PlaceholderText">
    <w:name w:val="Placeholder Text"/>
    <w:basedOn w:val="DefaultParagraphFont"/>
    <w:uiPriority w:val="99"/>
    <w:semiHidden/>
    <w:rsid w:val="00C37F76"/>
    <w:rPr>
      <w:color w:val="808080"/>
    </w:rPr>
  </w:style>
  <w:style w:type="character" w:styleId="Emphasis">
    <w:name w:val="Emphasis"/>
    <w:basedOn w:val="DefaultParagraphFont"/>
    <w:uiPriority w:val="20"/>
    <w:qFormat/>
    <w:rsid w:val="001C2B24"/>
    <w:rPr>
      <w:i/>
      <w:iCs/>
    </w:rPr>
  </w:style>
  <w:style w:type="character" w:customStyle="1" w:styleId="YoungMixChar">
    <w:name w:val="YoungMix_Char"/>
    <w:rsid w:val="00FD10F4"/>
    <w:rPr>
      <w:rFonts w:ascii="Times New Roman" w:hAnsi="Times New Roman"/>
      <w:sz w:val="24"/>
    </w:rPr>
  </w:style>
  <w:style w:type="paragraph" w:customStyle="1" w:styleId="heading90">
    <w:name w:val="heading90"/>
    <w:basedOn w:val="Normal"/>
    <w:rsid w:val="003D4C81"/>
    <w:pPr>
      <w:spacing w:before="100" w:beforeAutospacing="1" w:after="100" w:afterAutospacing="1"/>
    </w:pPr>
    <w:rPr>
      <w:lang w:val="vi-VN" w:eastAsia="vi-VN"/>
    </w:rPr>
  </w:style>
  <w:style w:type="paragraph" w:customStyle="1" w:styleId="bodytext1">
    <w:name w:val="bodytext1"/>
    <w:basedOn w:val="Normal"/>
    <w:rsid w:val="003D4C81"/>
    <w:pPr>
      <w:spacing w:before="100" w:beforeAutospacing="1" w:after="100" w:afterAutospacing="1"/>
    </w:pPr>
    <w:rPr>
      <w:lang w:val="vi-VN" w:eastAsia="vi-VN"/>
    </w:rPr>
  </w:style>
  <w:style w:type="paragraph" w:customStyle="1" w:styleId="bodytext111">
    <w:name w:val="bodytext111"/>
    <w:basedOn w:val="Normal"/>
    <w:rsid w:val="003D4C81"/>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2392">
      <w:bodyDiv w:val="1"/>
      <w:marLeft w:val="0"/>
      <w:marRight w:val="0"/>
      <w:marTop w:val="0"/>
      <w:marBottom w:val="0"/>
      <w:divBdr>
        <w:top w:val="none" w:sz="0" w:space="0" w:color="auto"/>
        <w:left w:val="none" w:sz="0" w:space="0" w:color="auto"/>
        <w:bottom w:val="none" w:sz="0" w:space="0" w:color="auto"/>
        <w:right w:val="none" w:sz="0" w:space="0" w:color="auto"/>
      </w:divBdr>
      <w:divsChild>
        <w:div w:id="1711344464">
          <w:marLeft w:val="0"/>
          <w:marRight w:val="0"/>
          <w:marTop w:val="0"/>
          <w:marBottom w:val="0"/>
          <w:divBdr>
            <w:top w:val="none" w:sz="0" w:space="0" w:color="auto"/>
            <w:left w:val="none" w:sz="0" w:space="0" w:color="auto"/>
            <w:bottom w:val="none" w:sz="0" w:space="0" w:color="auto"/>
            <w:right w:val="none" w:sz="0" w:space="0" w:color="auto"/>
          </w:divBdr>
          <w:divsChild>
            <w:div w:id="20478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5222">
      <w:bodyDiv w:val="1"/>
      <w:marLeft w:val="0"/>
      <w:marRight w:val="0"/>
      <w:marTop w:val="0"/>
      <w:marBottom w:val="0"/>
      <w:divBdr>
        <w:top w:val="none" w:sz="0" w:space="0" w:color="auto"/>
        <w:left w:val="none" w:sz="0" w:space="0" w:color="auto"/>
        <w:bottom w:val="none" w:sz="0" w:space="0" w:color="auto"/>
        <w:right w:val="none" w:sz="0" w:space="0" w:color="auto"/>
      </w:divBdr>
    </w:div>
    <w:div w:id="74978782">
      <w:bodyDiv w:val="1"/>
      <w:marLeft w:val="0"/>
      <w:marRight w:val="0"/>
      <w:marTop w:val="0"/>
      <w:marBottom w:val="0"/>
      <w:divBdr>
        <w:top w:val="none" w:sz="0" w:space="0" w:color="auto"/>
        <w:left w:val="none" w:sz="0" w:space="0" w:color="auto"/>
        <w:bottom w:val="none" w:sz="0" w:space="0" w:color="auto"/>
        <w:right w:val="none" w:sz="0" w:space="0" w:color="auto"/>
      </w:divBdr>
    </w:div>
    <w:div w:id="107743707">
      <w:bodyDiv w:val="1"/>
      <w:marLeft w:val="0"/>
      <w:marRight w:val="0"/>
      <w:marTop w:val="0"/>
      <w:marBottom w:val="0"/>
      <w:divBdr>
        <w:top w:val="none" w:sz="0" w:space="0" w:color="auto"/>
        <w:left w:val="none" w:sz="0" w:space="0" w:color="auto"/>
        <w:bottom w:val="none" w:sz="0" w:space="0" w:color="auto"/>
        <w:right w:val="none" w:sz="0" w:space="0" w:color="auto"/>
      </w:divBdr>
      <w:divsChild>
        <w:div w:id="1333754685">
          <w:marLeft w:val="0"/>
          <w:marRight w:val="0"/>
          <w:marTop w:val="0"/>
          <w:marBottom w:val="0"/>
          <w:divBdr>
            <w:top w:val="none" w:sz="0" w:space="0" w:color="auto"/>
            <w:left w:val="none" w:sz="0" w:space="0" w:color="auto"/>
            <w:bottom w:val="none" w:sz="0" w:space="0" w:color="auto"/>
            <w:right w:val="none" w:sz="0" w:space="0" w:color="auto"/>
          </w:divBdr>
          <w:divsChild>
            <w:div w:id="467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586">
      <w:bodyDiv w:val="1"/>
      <w:marLeft w:val="0"/>
      <w:marRight w:val="0"/>
      <w:marTop w:val="0"/>
      <w:marBottom w:val="0"/>
      <w:divBdr>
        <w:top w:val="none" w:sz="0" w:space="0" w:color="auto"/>
        <w:left w:val="none" w:sz="0" w:space="0" w:color="auto"/>
        <w:bottom w:val="none" w:sz="0" w:space="0" w:color="auto"/>
        <w:right w:val="none" w:sz="0" w:space="0" w:color="auto"/>
      </w:divBdr>
    </w:div>
    <w:div w:id="223609806">
      <w:bodyDiv w:val="1"/>
      <w:marLeft w:val="0"/>
      <w:marRight w:val="0"/>
      <w:marTop w:val="0"/>
      <w:marBottom w:val="0"/>
      <w:divBdr>
        <w:top w:val="none" w:sz="0" w:space="0" w:color="auto"/>
        <w:left w:val="none" w:sz="0" w:space="0" w:color="auto"/>
        <w:bottom w:val="none" w:sz="0" w:space="0" w:color="auto"/>
        <w:right w:val="none" w:sz="0" w:space="0" w:color="auto"/>
      </w:divBdr>
    </w:div>
    <w:div w:id="275261760">
      <w:bodyDiv w:val="1"/>
      <w:marLeft w:val="0"/>
      <w:marRight w:val="0"/>
      <w:marTop w:val="0"/>
      <w:marBottom w:val="0"/>
      <w:divBdr>
        <w:top w:val="none" w:sz="0" w:space="0" w:color="auto"/>
        <w:left w:val="none" w:sz="0" w:space="0" w:color="auto"/>
        <w:bottom w:val="none" w:sz="0" w:space="0" w:color="auto"/>
        <w:right w:val="none" w:sz="0" w:space="0" w:color="auto"/>
      </w:divBdr>
    </w:div>
    <w:div w:id="351419555">
      <w:bodyDiv w:val="1"/>
      <w:marLeft w:val="0"/>
      <w:marRight w:val="0"/>
      <w:marTop w:val="0"/>
      <w:marBottom w:val="0"/>
      <w:divBdr>
        <w:top w:val="none" w:sz="0" w:space="0" w:color="auto"/>
        <w:left w:val="none" w:sz="0" w:space="0" w:color="auto"/>
        <w:bottom w:val="none" w:sz="0" w:space="0" w:color="auto"/>
        <w:right w:val="none" w:sz="0" w:space="0" w:color="auto"/>
      </w:divBdr>
    </w:div>
    <w:div w:id="358818764">
      <w:bodyDiv w:val="1"/>
      <w:marLeft w:val="0"/>
      <w:marRight w:val="0"/>
      <w:marTop w:val="0"/>
      <w:marBottom w:val="0"/>
      <w:divBdr>
        <w:top w:val="none" w:sz="0" w:space="0" w:color="auto"/>
        <w:left w:val="none" w:sz="0" w:space="0" w:color="auto"/>
        <w:bottom w:val="none" w:sz="0" w:space="0" w:color="auto"/>
        <w:right w:val="none" w:sz="0" w:space="0" w:color="auto"/>
      </w:divBdr>
      <w:divsChild>
        <w:div w:id="711855055">
          <w:marLeft w:val="0"/>
          <w:marRight w:val="0"/>
          <w:marTop w:val="0"/>
          <w:marBottom w:val="0"/>
          <w:divBdr>
            <w:top w:val="none" w:sz="0" w:space="0" w:color="auto"/>
            <w:left w:val="none" w:sz="0" w:space="0" w:color="auto"/>
            <w:bottom w:val="none" w:sz="0" w:space="0" w:color="auto"/>
            <w:right w:val="none" w:sz="0" w:space="0" w:color="auto"/>
          </w:divBdr>
        </w:div>
      </w:divsChild>
    </w:div>
    <w:div w:id="412237424">
      <w:bodyDiv w:val="1"/>
      <w:marLeft w:val="0"/>
      <w:marRight w:val="0"/>
      <w:marTop w:val="0"/>
      <w:marBottom w:val="0"/>
      <w:divBdr>
        <w:top w:val="none" w:sz="0" w:space="0" w:color="auto"/>
        <w:left w:val="none" w:sz="0" w:space="0" w:color="auto"/>
        <w:bottom w:val="none" w:sz="0" w:space="0" w:color="auto"/>
        <w:right w:val="none" w:sz="0" w:space="0" w:color="auto"/>
      </w:divBdr>
    </w:div>
    <w:div w:id="564337924">
      <w:bodyDiv w:val="1"/>
      <w:marLeft w:val="0"/>
      <w:marRight w:val="0"/>
      <w:marTop w:val="0"/>
      <w:marBottom w:val="0"/>
      <w:divBdr>
        <w:top w:val="none" w:sz="0" w:space="0" w:color="auto"/>
        <w:left w:val="none" w:sz="0" w:space="0" w:color="auto"/>
        <w:bottom w:val="none" w:sz="0" w:space="0" w:color="auto"/>
        <w:right w:val="none" w:sz="0" w:space="0" w:color="auto"/>
      </w:divBdr>
      <w:divsChild>
        <w:div w:id="1835221254">
          <w:marLeft w:val="0"/>
          <w:marRight w:val="0"/>
          <w:marTop w:val="0"/>
          <w:marBottom w:val="0"/>
          <w:divBdr>
            <w:top w:val="none" w:sz="0" w:space="0" w:color="auto"/>
            <w:left w:val="none" w:sz="0" w:space="0" w:color="auto"/>
            <w:bottom w:val="none" w:sz="0" w:space="0" w:color="auto"/>
            <w:right w:val="none" w:sz="0" w:space="0" w:color="auto"/>
          </w:divBdr>
          <w:divsChild>
            <w:div w:id="12459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0693">
      <w:bodyDiv w:val="1"/>
      <w:marLeft w:val="0"/>
      <w:marRight w:val="0"/>
      <w:marTop w:val="0"/>
      <w:marBottom w:val="0"/>
      <w:divBdr>
        <w:top w:val="none" w:sz="0" w:space="0" w:color="auto"/>
        <w:left w:val="none" w:sz="0" w:space="0" w:color="auto"/>
        <w:bottom w:val="none" w:sz="0" w:space="0" w:color="auto"/>
        <w:right w:val="none" w:sz="0" w:space="0" w:color="auto"/>
      </w:divBdr>
      <w:divsChild>
        <w:div w:id="1911115272">
          <w:marLeft w:val="0"/>
          <w:marRight w:val="0"/>
          <w:marTop w:val="0"/>
          <w:marBottom w:val="0"/>
          <w:divBdr>
            <w:top w:val="none" w:sz="0" w:space="0" w:color="auto"/>
            <w:left w:val="none" w:sz="0" w:space="0" w:color="auto"/>
            <w:bottom w:val="none" w:sz="0" w:space="0" w:color="auto"/>
            <w:right w:val="none" w:sz="0" w:space="0" w:color="auto"/>
          </w:divBdr>
          <w:divsChild>
            <w:div w:id="6712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7835">
      <w:bodyDiv w:val="1"/>
      <w:marLeft w:val="0"/>
      <w:marRight w:val="0"/>
      <w:marTop w:val="0"/>
      <w:marBottom w:val="0"/>
      <w:divBdr>
        <w:top w:val="none" w:sz="0" w:space="0" w:color="auto"/>
        <w:left w:val="none" w:sz="0" w:space="0" w:color="auto"/>
        <w:bottom w:val="none" w:sz="0" w:space="0" w:color="auto"/>
        <w:right w:val="none" w:sz="0" w:space="0" w:color="auto"/>
      </w:divBdr>
    </w:div>
    <w:div w:id="857232514">
      <w:bodyDiv w:val="1"/>
      <w:marLeft w:val="0"/>
      <w:marRight w:val="0"/>
      <w:marTop w:val="0"/>
      <w:marBottom w:val="0"/>
      <w:divBdr>
        <w:top w:val="none" w:sz="0" w:space="0" w:color="auto"/>
        <w:left w:val="none" w:sz="0" w:space="0" w:color="auto"/>
        <w:bottom w:val="none" w:sz="0" w:space="0" w:color="auto"/>
        <w:right w:val="none" w:sz="0" w:space="0" w:color="auto"/>
      </w:divBdr>
      <w:divsChild>
        <w:div w:id="734284786">
          <w:marLeft w:val="0"/>
          <w:marRight w:val="0"/>
          <w:marTop w:val="0"/>
          <w:marBottom w:val="0"/>
          <w:divBdr>
            <w:top w:val="none" w:sz="0" w:space="0" w:color="auto"/>
            <w:left w:val="none" w:sz="0" w:space="0" w:color="auto"/>
            <w:bottom w:val="none" w:sz="0" w:space="0" w:color="auto"/>
            <w:right w:val="none" w:sz="0" w:space="0" w:color="auto"/>
          </w:divBdr>
          <w:divsChild>
            <w:div w:id="19304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611">
      <w:bodyDiv w:val="1"/>
      <w:marLeft w:val="0"/>
      <w:marRight w:val="0"/>
      <w:marTop w:val="0"/>
      <w:marBottom w:val="0"/>
      <w:divBdr>
        <w:top w:val="none" w:sz="0" w:space="0" w:color="auto"/>
        <w:left w:val="none" w:sz="0" w:space="0" w:color="auto"/>
        <w:bottom w:val="none" w:sz="0" w:space="0" w:color="auto"/>
        <w:right w:val="none" w:sz="0" w:space="0" w:color="auto"/>
      </w:divBdr>
    </w:div>
    <w:div w:id="1208419134">
      <w:bodyDiv w:val="1"/>
      <w:marLeft w:val="0"/>
      <w:marRight w:val="0"/>
      <w:marTop w:val="0"/>
      <w:marBottom w:val="0"/>
      <w:divBdr>
        <w:top w:val="none" w:sz="0" w:space="0" w:color="auto"/>
        <w:left w:val="none" w:sz="0" w:space="0" w:color="auto"/>
        <w:bottom w:val="none" w:sz="0" w:space="0" w:color="auto"/>
        <w:right w:val="none" w:sz="0" w:space="0" w:color="auto"/>
      </w:divBdr>
    </w:div>
    <w:div w:id="1421368026">
      <w:bodyDiv w:val="1"/>
      <w:marLeft w:val="0"/>
      <w:marRight w:val="0"/>
      <w:marTop w:val="0"/>
      <w:marBottom w:val="0"/>
      <w:divBdr>
        <w:top w:val="none" w:sz="0" w:space="0" w:color="auto"/>
        <w:left w:val="none" w:sz="0" w:space="0" w:color="auto"/>
        <w:bottom w:val="none" w:sz="0" w:space="0" w:color="auto"/>
        <w:right w:val="none" w:sz="0" w:space="0" w:color="auto"/>
      </w:divBdr>
      <w:divsChild>
        <w:div w:id="484204062">
          <w:marLeft w:val="0"/>
          <w:marRight w:val="0"/>
          <w:marTop w:val="0"/>
          <w:marBottom w:val="0"/>
          <w:divBdr>
            <w:top w:val="none" w:sz="0" w:space="0" w:color="auto"/>
            <w:left w:val="none" w:sz="0" w:space="0" w:color="auto"/>
            <w:bottom w:val="none" w:sz="0" w:space="0" w:color="auto"/>
            <w:right w:val="none" w:sz="0" w:space="0" w:color="auto"/>
          </w:divBdr>
          <w:divsChild>
            <w:div w:id="15544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04371">
      <w:bodyDiv w:val="1"/>
      <w:marLeft w:val="0"/>
      <w:marRight w:val="0"/>
      <w:marTop w:val="0"/>
      <w:marBottom w:val="0"/>
      <w:divBdr>
        <w:top w:val="none" w:sz="0" w:space="0" w:color="auto"/>
        <w:left w:val="none" w:sz="0" w:space="0" w:color="auto"/>
        <w:bottom w:val="none" w:sz="0" w:space="0" w:color="auto"/>
        <w:right w:val="none" w:sz="0" w:space="0" w:color="auto"/>
      </w:divBdr>
      <w:divsChild>
        <w:div w:id="1561136818">
          <w:marLeft w:val="0"/>
          <w:marRight w:val="0"/>
          <w:marTop w:val="0"/>
          <w:marBottom w:val="0"/>
          <w:divBdr>
            <w:top w:val="none" w:sz="0" w:space="0" w:color="auto"/>
            <w:left w:val="none" w:sz="0" w:space="0" w:color="auto"/>
            <w:bottom w:val="none" w:sz="0" w:space="0" w:color="auto"/>
            <w:right w:val="none" w:sz="0" w:space="0" w:color="auto"/>
          </w:divBdr>
          <w:divsChild>
            <w:div w:id="15648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8162">
      <w:bodyDiv w:val="1"/>
      <w:marLeft w:val="0"/>
      <w:marRight w:val="0"/>
      <w:marTop w:val="0"/>
      <w:marBottom w:val="0"/>
      <w:divBdr>
        <w:top w:val="none" w:sz="0" w:space="0" w:color="auto"/>
        <w:left w:val="none" w:sz="0" w:space="0" w:color="auto"/>
        <w:bottom w:val="none" w:sz="0" w:space="0" w:color="auto"/>
        <w:right w:val="none" w:sz="0" w:space="0" w:color="auto"/>
      </w:divBdr>
      <w:divsChild>
        <w:div w:id="359626409">
          <w:marLeft w:val="0"/>
          <w:marRight w:val="0"/>
          <w:marTop w:val="0"/>
          <w:marBottom w:val="0"/>
          <w:divBdr>
            <w:top w:val="none" w:sz="0" w:space="0" w:color="auto"/>
            <w:left w:val="none" w:sz="0" w:space="0" w:color="auto"/>
            <w:bottom w:val="none" w:sz="0" w:space="0" w:color="auto"/>
            <w:right w:val="none" w:sz="0" w:space="0" w:color="auto"/>
          </w:divBdr>
          <w:divsChild>
            <w:div w:id="453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4324">
      <w:bodyDiv w:val="1"/>
      <w:marLeft w:val="0"/>
      <w:marRight w:val="0"/>
      <w:marTop w:val="0"/>
      <w:marBottom w:val="0"/>
      <w:divBdr>
        <w:top w:val="none" w:sz="0" w:space="0" w:color="auto"/>
        <w:left w:val="none" w:sz="0" w:space="0" w:color="auto"/>
        <w:bottom w:val="none" w:sz="0" w:space="0" w:color="auto"/>
        <w:right w:val="none" w:sz="0" w:space="0" w:color="auto"/>
      </w:divBdr>
      <w:divsChild>
        <w:div w:id="301808003">
          <w:marLeft w:val="0"/>
          <w:marRight w:val="0"/>
          <w:marTop w:val="0"/>
          <w:marBottom w:val="0"/>
          <w:divBdr>
            <w:top w:val="none" w:sz="0" w:space="0" w:color="auto"/>
            <w:left w:val="none" w:sz="0" w:space="0" w:color="auto"/>
            <w:bottom w:val="none" w:sz="0" w:space="0" w:color="auto"/>
            <w:right w:val="none" w:sz="0" w:space="0" w:color="auto"/>
          </w:divBdr>
          <w:divsChild>
            <w:div w:id="3765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4000">
      <w:bodyDiv w:val="1"/>
      <w:marLeft w:val="0"/>
      <w:marRight w:val="0"/>
      <w:marTop w:val="0"/>
      <w:marBottom w:val="0"/>
      <w:divBdr>
        <w:top w:val="none" w:sz="0" w:space="0" w:color="auto"/>
        <w:left w:val="none" w:sz="0" w:space="0" w:color="auto"/>
        <w:bottom w:val="none" w:sz="0" w:space="0" w:color="auto"/>
        <w:right w:val="none" w:sz="0" w:space="0" w:color="auto"/>
      </w:divBdr>
      <w:divsChild>
        <w:div w:id="793448662">
          <w:marLeft w:val="0"/>
          <w:marRight w:val="0"/>
          <w:marTop w:val="0"/>
          <w:marBottom w:val="0"/>
          <w:divBdr>
            <w:top w:val="none" w:sz="0" w:space="0" w:color="auto"/>
            <w:left w:val="none" w:sz="0" w:space="0" w:color="auto"/>
            <w:bottom w:val="none" w:sz="0" w:space="0" w:color="auto"/>
            <w:right w:val="none" w:sz="0" w:space="0" w:color="auto"/>
          </w:divBdr>
          <w:divsChild>
            <w:div w:id="14809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877">
      <w:bodyDiv w:val="1"/>
      <w:marLeft w:val="0"/>
      <w:marRight w:val="0"/>
      <w:marTop w:val="0"/>
      <w:marBottom w:val="0"/>
      <w:divBdr>
        <w:top w:val="none" w:sz="0" w:space="0" w:color="auto"/>
        <w:left w:val="none" w:sz="0" w:space="0" w:color="auto"/>
        <w:bottom w:val="none" w:sz="0" w:space="0" w:color="auto"/>
        <w:right w:val="none" w:sz="0" w:space="0" w:color="auto"/>
      </w:divBdr>
    </w:div>
    <w:div w:id="1839536506">
      <w:bodyDiv w:val="1"/>
      <w:marLeft w:val="0"/>
      <w:marRight w:val="0"/>
      <w:marTop w:val="0"/>
      <w:marBottom w:val="0"/>
      <w:divBdr>
        <w:top w:val="none" w:sz="0" w:space="0" w:color="auto"/>
        <w:left w:val="none" w:sz="0" w:space="0" w:color="auto"/>
        <w:bottom w:val="none" w:sz="0" w:space="0" w:color="auto"/>
        <w:right w:val="none" w:sz="0" w:space="0" w:color="auto"/>
      </w:divBdr>
      <w:divsChild>
        <w:div w:id="2060084087">
          <w:marLeft w:val="0"/>
          <w:marRight w:val="0"/>
          <w:marTop w:val="0"/>
          <w:marBottom w:val="0"/>
          <w:divBdr>
            <w:top w:val="none" w:sz="0" w:space="0" w:color="auto"/>
            <w:left w:val="none" w:sz="0" w:space="0" w:color="auto"/>
            <w:bottom w:val="none" w:sz="0" w:space="0" w:color="auto"/>
            <w:right w:val="none" w:sz="0" w:space="0" w:color="auto"/>
          </w:divBdr>
          <w:divsChild>
            <w:div w:id="16419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6584">
      <w:bodyDiv w:val="1"/>
      <w:marLeft w:val="0"/>
      <w:marRight w:val="0"/>
      <w:marTop w:val="0"/>
      <w:marBottom w:val="0"/>
      <w:divBdr>
        <w:top w:val="none" w:sz="0" w:space="0" w:color="auto"/>
        <w:left w:val="none" w:sz="0" w:space="0" w:color="auto"/>
        <w:bottom w:val="none" w:sz="0" w:space="0" w:color="auto"/>
        <w:right w:val="none" w:sz="0" w:space="0" w:color="auto"/>
      </w:divBdr>
      <w:divsChild>
        <w:div w:id="2054957579">
          <w:marLeft w:val="0"/>
          <w:marRight w:val="0"/>
          <w:marTop w:val="0"/>
          <w:marBottom w:val="0"/>
          <w:divBdr>
            <w:top w:val="none" w:sz="0" w:space="0" w:color="auto"/>
            <w:left w:val="none" w:sz="0" w:space="0" w:color="auto"/>
            <w:bottom w:val="none" w:sz="0" w:space="0" w:color="auto"/>
            <w:right w:val="none" w:sz="0" w:space="0" w:color="auto"/>
          </w:divBdr>
        </w:div>
      </w:divsChild>
    </w:div>
    <w:div w:id="203064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®Ò kiÓm tra hoc sinh yÕu</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®Ò kiÓm tra hoc sinh yÕu</dc:title>
  <dc:creator>ASIA</dc:creator>
  <cp:lastModifiedBy>ASUS_PC</cp:lastModifiedBy>
  <cp:revision>77</cp:revision>
  <cp:lastPrinted>2017-10-26T06:24:00Z</cp:lastPrinted>
  <dcterms:created xsi:type="dcterms:W3CDTF">2023-04-28T10:27:00Z</dcterms:created>
  <dcterms:modified xsi:type="dcterms:W3CDTF">2024-03-30T09:45:00Z</dcterms:modified>
</cp:coreProperties>
</file>